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61BFD" w14:textId="1391098A" w:rsidR="002936CC" w:rsidRDefault="1A66E229" w:rsidP="48202F67">
      <w:pPr>
        <w:autoSpaceDE w:val="0"/>
        <w:autoSpaceDN w:val="0"/>
        <w:adjustRightInd w:val="0"/>
        <w:spacing w:after="0" w:line="240" w:lineRule="auto"/>
        <w:jc w:val="center"/>
        <w:rPr>
          <w:rFonts w:ascii="Calibri" w:eastAsia="Calibri" w:hAnsi="Calibri" w:cs="Calibri"/>
          <w:color w:val="222222"/>
          <w:sz w:val="36"/>
          <w:szCs w:val="36"/>
          <w:lang w:val="en-US"/>
        </w:rPr>
      </w:pPr>
      <w:r w:rsidRPr="48202F67">
        <w:rPr>
          <w:rFonts w:ascii="Calibri" w:eastAsia="Calibri" w:hAnsi="Calibri" w:cs="Calibri"/>
          <w:b/>
          <w:bCs/>
          <w:color w:val="222222"/>
          <w:sz w:val="36"/>
          <w:szCs w:val="36"/>
          <w:lang w:val="en-US"/>
        </w:rPr>
        <w:t xml:space="preserve">Mars Desert Research Station </w:t>
      </w:r>
    </w:p>
    <w:p w14:paraId="6F1A8403" w14:textId="791BCE87" w:rsidR="002936CC" w:rsidRDefault="52086643" w:rsidP="48202F67">
      <w:pPr>
        <w:spacing w:after="0" w:line="240" w:lineRule="auto"/>
        <w:jc w:val="center"/>
      </w:pPr>
      <w:r w:rsidRPr="48202F67">
        <w:rPr>
          <w:rFonts w:ascii="Calibri" w:eastAsia="Calibri" w:hAnsi="Calibri" w:cs="Calibri"/>
          <w:b/>
          <w:bCs/>
          <w:color w:val="222222"/>
          <w:sz w:val="36"/>
          <w:szCs w:val="36"/>
          <w:lang w:val="en-US"/>
        </w:rPr>
        <w:t>Mission Summary</w:t>
      </w:r>
    </w:p>
    <w:p w14:paraId="29B5EA6E" w14:textId="64486973" w:rsidR="002936CC" w:rsidRDefault="002936CC" w:rsidP="48202F67">
      <w:pPr>
        <w:autoSpaceDE w:val="0"/>
        <w:autoSpaceDN w:val="0"/>
        <w:adjustRightInd w:val="0"/>
        <w:spacing w:after="0" w:line="240" w:lineRule="auto"/>
        <w:jc w:val="center"/>
        <w:rPr>
          <w:rFonts w:ascii="Calibri" w:eastAsia="Calibri" w:hAnsi="Calibri" w:cs="Calibri"/>
          <w:color w:val="222222"/>
          <w:lang w:val="en-US"/>
        </w:rPr>
      </w:pPr>
    </w:p>
    <w:p w14:paraId="2E4DD195" w14:textId="31003442" w:rsidR="002936CC" w:rsidRDefault="1A66E229" w:rsidP="48202F67">
      <w:pPr>
        <w:autoSpaceDE w:val="0"/>
        <w:autoSpaceDN w:val="0"/>
        <w:adjustRightInd w:val="0"/>
        <w:spacing w:after="0" w:line="240" w:lineRule="auto"/>
        <w:jc w:val="center"/>
        <w:rPr>
          <w:rFonts w:ascii="Calibri" w:eastAsia="Calibri" w:hAnsi="Calibri" w:cs="Calibri"/>
          <w:color w:val="222222"/>
          <w:sz w:val="24"/>
          <w:szCs w:val="24"/>
          <w:lang w:val="en-US"/>
        </w:rPr>
      </w:pPr>
      <w:r w:rsidRPr="48202F67">
        <w:rPr>
          <w:rFonts w:ascii="Calibri" w:eastAsia="Calibri" w:hAnsi="Calibri" w:cs="Calibri"/>
          <w:color w:val="222222"/>
          <w:sz w:val="24"/>
          <w:szCs w:val="24"/>
          <w:lang w:val="en-US"/>
        </w:rPr>
        <w:t>Crew 305 - Valles</w:t>
      </w:r>
    </w:p>
    <w:p w14:paraId="764EBE5C" w14:textId="5B6F3AEB" w:rsidR="002936CC" w:rsidRDefault="1A66E229" w:rsidP="48202F67">
      <w:pPr>
        <w:autoSpaceDE w:val="0"/>
        <w:autoSpaceDN w:val="0"/>
        <w:adjustRightInd w:val="0"/>
        <w:spacing w:after="0" w:line="240" w:lineRule="auto"/>
        <w:jc w:val="center"/>
        <w:rPr>
          <w:rFonts w:ascii="Calibri" w:eastAsia="Calibri" w:hAnsi="Calibri" w:cs="Calibri"/>
          <w:color w:val="222222"/>
          <w:sz w:val="24"/>
          <w:szCs w:val="24"/>
          <w:lang w:val="en-US"/>
        </w:rPr>
      </w:pPr>
      <w:r w:rsidRPr="48202F67">
        <w:rPr>
          <w:rFonts w:ascii="Calibri" w:eastAsia="Calibri" w:hAnsi="Calibri" w:cs="Calibri"/>
          <w:color w:val="222222"/>
          <w:sz w:val="24"/>
          <w:szCs w:val="24"/>
          <w:lang w:val="en-US"/>
        </w:rPr>
        <w:t>Dec 8</w:t>
      </w:r>
      <w:r w:rsidRPr="48202F67">
        <w:rPr>
          <w:rFonts w:ascii="Calibri" w:eastAsia="Calibri" w:hAnsi="Calibri" w:cs="Calibri"/>
          <w:color w:val="222222"/>
          <w:sz w:val="24"/>
          <w:szCs w:val="24"/>
          <w:vertAlign w:val="superscript"/>
          <w:lang w:val="en-US"/>
        </w:rPr>
        <w:t>th</w:t>
      </w:r>
      <w:r w:rsidRPr="48202F67">
        <w:rPr>
          <w:rFonts w:ascii="Calibri" w:eastAsia="Calibri" w:hAnsi="Calibri" w:cs="Calibri"/>
          <w:color w:val="222222"/>
          <w:sz w:val="24"/>
          <w:szCs w:val="24"/>
          <w:lang w:val="en-US"/>
        </w:rPr>
        <w:t>, 2024 – Dec 21st, 2024</w:t>
      </w:r>
    </w:p>
    <w:p w14:paraId="4E614FE7" w14:textId="09C52CEF" w:rsidR="002936CC" w:rsidRDefault="002936CC" w:rsidP="48202F67">
      <w:pPr>
        <w:autoSpaceDE w:val="0"/>
        <w:autoSpaceDN w:val="0"/>
        <w:adjustRightInd w:val="0"/>
        <w:spacing w:after="0" w:line="240" w:lineRule="auto"/>
        <w:rPr>
          <w:rFonts w:ascii="Calibri" w:eastAsia="Calibri" w:hAnsi="Calibri" w:cs="Calibri"/>
          <w:color w:val="222222"/>
          <w:lang w:val="en-US"/>
        </w:rPr>
      </w:pPr>
    </w:p>
    <w:p w14:paraId="19576A44" w14:textId="0FFC6EA8" w:rsidR="002936CC" w:rsidRDefault="1A66E229" w:rsidP="48202F67">
      <w:pPr>
        <w:autoSpaceDE w:val="0"/>
        <w:autoSpaceDN w:val="0"/>
        <w:adjustRightInd w:val="0"/>
        <w:spacing w:after="0" w:line="240" w:lineRule="auto"/>
        <w:rPr>
          <w:rFonts w:ascii="Calibri" w:eastAsia="Calibri" w:hAnsi="Calibri" w:cs="Calibri"/>
          <w:color w:val="222222"/>
          <w:sz w:val="28"/>
          <w:szCs w:val="28"/>
          <w:lang w:val="en-US"/>
        </w:rPr>
      </w:pPr>
      <w:r w:rsidRPr="48202F67">
        <w:rPr>
          <w:rFonts w:ascii="Calibri" w:eastAsia="Calibri" w:hAnsi="Calibri" w:cs="Calibri"/>
          <w:b/>
          <w:bCs/>
          <w:color w:val="222222"/>
          <w:sz w:val="28"/>
          <w:szCs w:val="28"/>
          <w:lang w:val="en-US"/>
        </w:rPr>
        <w:t>Crew Members:</w:t>
      </w:r>
    </w:p>
    <w:p w14:paraId="7CF48225" w14:textId="031B0A3A" w:rsidR="002936CC" w:rsidRDefault="1A66E229" w:rsidP="48202F67">
      <w:pPr>
        <w:autoSpaceDE w:val="0"/>
        <w:autoSpaceDN w:val="0"/>
        <w:adjustRightInd w:val="0"/>
        <w:spacing w:after="0" w:line="240" w:lineRule="auto"/>
        <w:rPr>
          <w:rFonts w:ascii="Calibri" w:eastAsia="Calibri" w:hAnsi="Calibri" w:cs="Calibri"/>
          <w:color w:val="222222"/>
          <w:lang w:val="en-US"/>
        </w:rPr>
      </w:pPr>
      <w:r w:rsidRPr="48202F67">
        <w:rPr>
          <w:rFonts w:ascii="Calibri" w:eastAsia="Calibri" w:hAnsi="Calibri" w:cs="Calibri"/>
          <w:color w:val="222222"/>
          <w:lang w:val="en-US"/>
        </w:rPr>
        <w:t xml:space="preserve">Commander and </w:t>
      </w:r>
      <w:proofErr w:type="spellStart"/>
      <w:r w:rsidRPr="48202F67">
        <w:rPr>
          <w:rFonts w:ascii="Calibri" w:eastAsia="Calibri" w:hAnsi="Calibri" w:cs="Calibri"/>
          <w:color w:val="222222"/>
          <w:lang w:val="en-US"/>
        </w:rPr>
        <w:t>GreenHab</w:t>
      </w:r>
      <w:proofErr w:type="spellEnd"/>
      <w:r w:rsidRPr="48202F67">
        <w:rPr>
          <w:rFonts w:ascii="Calibri" w:eastAsia="Calibri" w:hAnsi="Calibri" w:cs="Calibri"/>
          <w:color w:val="222222"/>
          <w:lang w:val="en-US"/>
        </w:rPr>
        <w:t xml:space="preserve"> Officer: Hunter Vannier</w:t>
      </w:r>
    </w:p>
    <w:p w14:paraId="61FD346E" w14:textId="01E00903" w:rsidR="002936CC" w:rsidRDefault="1A66E229" w:rsidP="48202F67">
      <w:pPr>
        <w:autoSpaceDE w:val="0"/>
        <w:autoSpaceDN w:val="0"/>
        <w:adjustRightInd w:val="0"/>
        <w:spacing w:after="0" w:line="240" w:lineRule="auto"/>
        <w:rPr>
          <w:rFonts w:ascii="Calibri" w:eastAsia="Calibri" w:hAnsi="Calibri" w:cs="Calibri"/>
          <w:color w:val="222222"/>
          <w:lang w:val="en-US"/>
        </w:rPr>
      </w:pPr>
      <w:r w:rsidRPr="48202F67">
        <w:rPr>
          <w:rFonts w:ascii="Calibri" w:eastAsia="Calibri" w:hAnsi="Calibri" w:cs="Calibri"/>
          <w:color w:val="222222"/>
          <w:lang w:val="en-US"/>
        </w:rPr>
        <w:t xml:space="preserve">Executive Officer and Crew Geologist: Ian </w:t>
      </w:r>
      <w:proofErr w:type="spellStart"/>
      <w:r w:rsidRPr="48202F67">
        <w:rPr>
          <w:rFonts w:ascii="Calibri" w:eastAsia="Calibri" w:hAnsi="Calibri" w:cs="Calibri"/>
          <w:color w:val="222222"/>
          <w:lang w:val="en-US"/>
        </w:rPr>
        <w:t>Pamerleau</w:t>
      </w:r>
      <w:proofErr w:type="spellEnd"/>
    </w:p>
    <w:p w14:paraId="3894BCF2" w14:textId="59D90B02" w:rsidR="002936CC" w:rsidRDefault="1A66E229" w:rsidP="48202F67">
      <w:pPr>
        <w:autoSpaceDE w:val="0"/>
        <w:autoSpaceDN w:val="0"/>
        <w:adjustRightInd w:val="0"/>
        <w:spacing w:after="0" w:line="240" w:lineRule="auto"/>
        <w:rPr>
          <w:rFonts w:ascii="Calibri" w:eastAsia="Calibri" w:hAnsi="Calibri" w:cs="Calibri"/>
          <w:color w:val="222222"/>
          <w:lang w:val="en-US"/>
        </w:rPr>
      </w:pPr>
      <w:r w:rsidRPr="48202F67">
        <w:rPr>
          <w:rFonts w:ascii="Calibri" w:eastAsia="Calibri" w:hAnsi="Calibri" w:cs="Calibri"/>
          <w:color w:val="222222"/>
          <w:lang w:val="it-IT"/>
        </w:rPr>
        <w:t xml:space="preserve">Crew </w:t>
      </w:r>
      <w:proofErr w:type="spellStart"/>
      <w:r w:rsidRPr="48202F67">
        <w:rPr>
          <w:rFonts w:ascii="Calibri" w:eastAsia="Calibri" w:hAnsi="Calibri" w:cs="Calibri"/>
          <w:color w:val="222222"/>
          <w:lang w:val="it-IT"/>
        </w:rPr>
        <w:t>Engineer</w:t>
      </w:r>
      <w:proofErr w:type="spellEnd"/>
      <w:r w:rsidRPr="48202F67">
        <w:rPr>
          <w:rFonts w:ascii="Calibri" w:eastAsia="Calibri" w:hAnsi="Calibri" w:cs="Calibri"/>
          <w:color w:val="222222"/>
          <w:lang w:val="it-IT"/>
        </w:rPr>
        <w:t xml:space="preserve">: </w:t>
      </w:r>
      <w:proofErr w:type="spellStart"/>
      <w:r w:rsidRPr="48202F67">
        <w:rPr>
          <w:rFonts w:ascii="Calibri" w:eastAsia="Calibri" w:hAnsi="Calibri" w:cs="Calibri"/>
          <w:color w:val="222222"/>
          <w:lang w:val="it-IT"/>
        </w:rPr>
        <w:t>Spruha</w:t>
      </w:r>
      <w:proofErr w:type="spellEnd"/>
      <w:r w:rsidRPr="48202F67">
        <w:rPr>
          <w:rFonts w:ascii="Calibri" w:eastAsia="Calibri" w:hAnsi="Calibri" w:cs="Calibri"/>
          <w:color w:val="222222"/>
          <w:lang w:val="it-IT"/>
        </w:rPr>
        <w:t xml:space="preserve"> </w:t>
      </w:r>
      <w:proofErr w:type="spellStart"/>
      <w:r w:rsidRPr="48202F67">
        <w:rPr>
          <w:rFonts w:ascii="Calibri" w:eastAsia="Calibri" w:hAnsi="Calibri" w:cs="Calibri"/>
          <w:color w:val="222222"/>
          <w:lang w:val="it-IT"/>
        </w:rPr>
        <w:t>Vashi</w:t>
      </w:r>
      <w:proofErr w:type="spellEnd"/>
    </w:p>
    <w:p w14:paraId="005FB4F6" w14:textId="3CB740F9" w:rsidR="002936CC" w:rsidRDefault="1A66E229" w:rsidP="48202F67">
      <w:pPr>
        <w:autoSpaceDE w:val="0"/>
        <w:autoSpaceDN w:val="0"/>
        <w:adjustRightInd w:val="0"/>
        <w:spacing w:after="0" w:line="240" w:lineRule="auto"/>
        <w:rPr>
          <w:rFonts w:ascii="Calibri" w:eastAsia="Calibri" w:hAnsi="Calibri" w:cs="Calibri"/>
          <w:color w:val="222222"/>
          <w:lang w:val="en-US"/>
        </w:rPr>
      </w:pPr>
      <w:r w:rsidRPr="48202F67">
        <w:rPr>
          <w:rFonts w:ascii="Calibri" w:eastAsia="Calibri" w:hAnsi="Calibri" w:cs="Calibri"/>
          <w:color w:val="222222"/>
          <w:lang w:val="it-IT"/>
        </w:rPr>
        <w:t xml:space="preserve">Crew Scientist: </w:t>
      </w:r>
      <w:proofErr w:type="spellStart"/>
      <w:r w:rsidRPr="48202F67">
        <w:rPr>
          <w:rFonts w:ascii="Calibri" w:eastAsia="Calibri" w:hAnsi="Calibri" w:cs="Calibri"/>
          <w:color w:val="222222"/>
          <w:lang w:val="it-IT"/>
        </w:rPr>
        <w:t>Monish</w:t>
      </w:r>
      <w:proofErr w:type="spellEnd"/>
      <w:r w:rsidRPr="48202F67">
        <w:rPr>
          <w:rFonts w:ascii="Calibri" w:eastAsia="Calibri" w:hAnsi="Calibri" w:cs="Calibri"/>
          <w:color w:val="222222"/>
          <w:lang w:val="it-IT"/>
        </w:rPr>
        <w:t xml:space="preserve"> </w:t>
      </w:r>
      <w:proofErr w:type="spellStart"/>
      <w:r w:rsidRPr="48202F67">
        <w:rPr>
          <w:rFonts w:ascii="Calibri" w:eastAsia="Calibri" w:hAnsi="Calibri" w:cs="Calibri"/>
          <w:color w:val="222222"/>
          <w:lang w:val="it-IT"/>
        </w:rPr>
        <w:t>Lokhande</w:t>
      </w:r>
      <w:proofErr w:type="spellEnd"/>
    </w:p>
    <w:p w14:paraId="1B346D47" w14:textId="15EDBC81" w:rsidR="002936CC" w:rsidRDefault="1A66E229" w:rsidP="48202F67">
      <w:pPr>
        <w:autoSpaceDE w:val="0"/>
        <w:autoSpaceDN w:val="0"/>
        <w:adjustRightInd w:val="0"/>
        <w:spacing w:after="0" w:line="240" w:lineRule="auto"/>
        <w:rPr>
          <w:rFonts w:ascii="Calibri" w:eastAsia="Calibri" w:hAnsi="Calibri" w:cs="Calibri"/>
          <w:color w:val="222222"/>
          <w:lang w:val="en-US"/>
        </w:rPr>
      </w:pPr>
      <w:r w:rsidRPr="48202F67">
        <w:rPr>
          <w:rFonts w:ascii="Calibri" w:eastAsia="Calibri" w:hAnsi="Calibri" w:cs="Calibri"/>
          <w:color w:val="222222"/>
          <w:lang w:val="en-US"/>
        </w:rPr>
        <w:t xml:space="preserve">Health and Safety Officer: Peter </w:t>
      </w:r>
      <w:proofErr w:type="spellStart"/>
      <w:r w:rsidRPr="48202F67">
        <w:rPr>
          <w:rFonts w:ascii="Calibri" w:eastAsia="Calibri" w:hAnsi="Calibri" w:cs="Calibri"/>
          <w:color w:val="222222"/>
          <w:lang w:val="en-US"/>
        </w:rPr>
        <w:t>Zoss</w:t>
      </w:r>
      <w:proofErr w:type="spellEnd"/>
    </w:p>
    <w:p w14:paraId="444C48AF" w14:textId="323C3546" w:rsidR="002936CC" w:rsidRDefault="1A66E229" w:rsidP="48202F67">
      <w:pPr>
        <w:autoSpaceDE w:val="0"/>
        <w:autoSpaceDN w:val="0"/>
        <w:adjustRightInd w:val="0"/>
        <w:spacing w:after="0" w:line="240" w:lineRule="auto"/>
        <w:rPr>
          <w:rFonts w:ascii="Calibri" w:eastAsia="Calibri" w:hAnsi="Calibri" w:cs="Calibri"/>
          <w:color w:val="222222"/>
          <w:lang w:val="en-US"/>
        </w:rPr>
      </w:pPr>
      <w:r w:rsidRPr="48202F67">
        <w:rPr>
          <w:rFonts w:ascii="Calibri" w:eastAsia="Calibri" w:hAnsi="Calibri" w:cs="Calibri"/>
          <w:color w:val="222222"/>
          <w:lang w:val="en-US"/>
        </w:rPr>
        <w:t>Crew Journalist: Rashi Jain</w:t>
      </w:r>
    </w:p>
    <w:p w14:paraId="726E2686" w14:textId="34E1231F" w:rsidR="002936CC" w:rsidRDefault="002936CC" w:rsidP="48202F67">
      <w:pPr>
        <w:autoSpaceDE w:val="0"/>
        <w:autoSpaceDN w:val="0"/>
        <w:adjustRightInd w:val="0"/>
        <w:spacing w:after="0" w:line="240" w:lineRule="auto"/>
        <w:rPr>
          <w:color w:val="222222"/>
          <w:lang w:val="en-US"/>
        </w:rPr>
      </w:pPr>
    </w:p>
    <w:p w14:paraId="558CB528" w14:textId="2F5CDB7E" w:rsidR="002936CC" w:rsidRDefault="1A66E229" w:rsidP="00CE74B4">
      <w:pPr>
        <w:autoSpaceDE w:val="0"/>
        <w:autoSpaceDN w:val="0"/>
        <w:adjustRightInd w:val="0"/>
        <w:spacing w:after="0" w:line="240" w:lineRule="auto"/>
        <w:jc w:val="center"/>
        <w:rPr>
          <w:color w:val="222222"/>
          <w:lang w:val="en-US"/>
        </w:rPr>
      </w:pPr>
      <w:r>
        <w:rPr>
          <w:noProof/>
        </w:rPr>
        <w:drawing>
          <wp:inline distT="0" distB="0" distL="0" distR="0" wp14:anchorId="420D1E58" wp14:editId="1ED4452F">
            <wp:extent cx="3733800" cy="3781425"/>
            <wp:effectExtent l="0" t="0" r="0" b="0"/>
            <wp:docPr id="969593161" name="Picture 9695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3800" cy="3781425"/>
                    </a:xfrm>
                    <a:prstGeom prst="rect">
                      <a:avLst/>
                    </a:prstGeom>
                  </pic:spPr>
                </pic:pic>
              </a:graphicData>
            </a:graphic>
          </wp:inline>
        </w:drawing>
      </w:r>
    </w:p>
    <w:p w14:paraId="16D0573C" w14:textId="77777777" w:rsidR="002936CC" w:rsidRDefault="002936CC" w:rsidP="00653C55">
      <w:pPr>
        <w:autoSpaceDE w:val="0"/>
        <w:autoSpaceDN w:val="0"/>
        <w:adjustRightInd w:val="0"/>
        <w:spacing w:after="0" w:line="240" w:lineRule="auto"/>
        <w:rPr>
          <w:rFonts w:cstheme="minorHAnsi"/>
          <w:b/>
          <w:bCs/>
          <w:color w:val="222222"/>
          <w:sz w:val="28"/>
          <w:lang w:val="en-US"/>
        </w:rPr>
      </w:pPr>
    </w:p>
    <w:p w14:paraId="7596C2FB" w14:textId="449D1823" w:rsidR="00E40F3D" w:rsidRDefault="009B6049" w:rsidP="00653C55">
      <w:pPr>
        <w:autoSpaceDE w:val="0"/>
        <w:autoSpaceDN w:val="0"/>
        <w:adjustRightInd w:val="0"/>
        <w:spacing w:after="0" w:line="240" w:lineRule="auto"/>
        <w:rPr>
          <w:rFonts w:cstheme="minorHAnsi"/>
          <w:b/>
          <w:bCs/>
          <w:color w:val="222222"/>
          <w:sz w:val="28"/>
          <w:lang w:val="en-US"/>
        </w:rPr>
      </w:pPr>
      <w:r>
        <w:rPr>
          <w:rFonts w:cstheme="minorHAnsi"/>
          <w:b/>
          <w:bCs/>
          <w:color w:val="222222"/>
          <w:sz w:val="28"/>
          <w:lang w:val="en-US"/>
        </w:rPr>
        <w:t>Acknowledgements</w:t>
      </w:r>
      <w:r w:rsidR="00653C55" w:rsidRPr="00D66C86">
        <w:rPr>
          <w:rFonts w:cstheme="minorHAnsi"/>
          <w:b/>
          <w:bCs/>
          <w:color w:val="222222"/>
          <w:sz w:val="28"/>
          <w:lang w:val="en-US"/>
        </w:rPr>
        <w:t>:</w:t>
      </w:r>
    </w:p>
    <w:p w14:paraId="295FC8B8" w14:textId="01D8D1E9" w:rsidR="002936CC" w:rsidRPr="00CE74B4" w:rsidRDefault="00E17BDF" w:rsidP="00CE74B4">
      <w:pPr>
        <w:jc w:val="both"/>
      </w:pPr>
      <w:r w:rsidRPr="00CE74B4">
        <w:t>The</w:t>
      </w:r>
      <w:r w:rsidR="0028376D" w:rsidRPr="00CE74B4">
        <w:t xml:space="preserve"> </w:t>
      </w:r>
      <w:r w:rsidR="1152720D" w:rsidRPr="00CE74B4">
        <w:t>MDRS 305 crew</w:t>
      </w:r>
      <w:r w:rsidRPr="00CE74B4">
        <w:t xml:space="preserve"> would like to express their gratitude to </w:t>
      </w:r>
      <w:r w:rsidR="0028376D" w:rsidRPr="00CE74B4">
        <w:t>the many people</w:t>
      </w:r>
      <w:r w:rsidRPr="00CE74B4">
        <w:t xml:space="preserve"> who made this mission possible: </w:t>
      </w:r>
      <w:r w:rsidRPr="04735E27">
        <w:rPr>
          <w:color w:val="222222"/>
          <w:lang w:val="en-US"/>
        </w:rPr>
        <w:t xml:space="preserve">to </w:t>
      </w:r>
      <w:r w:rsidR="006C1CCB" w:rsidRPr="04735E27">
        <w:rPr>
          <w:color w:val="222222"/>
          <w:lang w:val="en-US"/>
        </w:rPr>
        <w:t>Dr.</w:t>
      </w:r>
      <w:r w:rsidR="006C1CCB" w:rsidRPr="00CE74B4">
        <w:t xml:space="preserve"> Robert Zubrin, President of the Mars Society</w:t>
      </w:r>
      <w:r w:rsidRPr="00CE74B4">
        <w:t>;</w:t>
      </w:r>
      <w:r w:rsidR="002936CC" w:rsidRPr="00CE74B4">
        <w:t xml:space="preserve"> </w:t>
      </w:r>
      <w:proofErr w:type="spellStart"/>
      <w:r w:rsidR="002936CC" w:rsidRPr="00CE74B4">
        <w:t>Sergii</w:t>
      </w:r>
      <w:proofErr w:type="spellEnd"/>
      <w:r w:rsidR="002936CC" w:rsidRPr="00CE74B4">
        <w:t xml:space="preserve"> </w:t>
      </w:r>
      <w:proofErr w:type="spellStart"/>
      <w:r w:rsidR="002936CC" w:rsidRPr="00CE74B4">
        <w:t>Yakimov</w:t>
      </w:r>
      <w:proofErr w:type="spellEnd"/>
      <w:r w:rsidR="002936CC" w:rsidRPr="00CE74B4">
        <w:t>, MDRS Director, who assisted us</w:t>
      </w:r>
      <w:r w:rsidR="639F1DF7" w:rsidRPr="00CE74B4">
        <w:t xml:space="preserve"> with planning and answer</w:t>
      </w:r>
      <w:r w:rsidR="2E217BD3" w:rsidRPr="00CE74B4">
        <w:t>ed</w:t>
      </w:r>
      <w:r w:rsidR="639F1DF7" w:rsidRPr="00CE74B4">
        <w:t xml:space="preserve"> many questions</w:t>
      </w:r>
      <w:r w:rsidR="002936CC" w:rsidRPr="00CE74B4">
        <w:t>;</w:t>
      </w:r>
      <w:r w:rsidR="255C7993" w:rsidRPr="00CE74B4">
        <w:t xml:space="preserve"> Ben Stanley, MDRS </w:t>
      </w:r>
      <w:r w:rsidR="02770C21" w:rsidRPr="00CE74B4">
        <w:t xml:space="preserve">Analog Research Program Director and David </w:t>
      </w:r>
      <w:proofErr w:type="spellStart"/>
      <w:r w:rsidR="02770C21" w:rsidRPr="00CE74B4">
        <w:t>Steinhour</w:t>
      </w:r>
      <w:proofErr w:type="spellEnd"/>
      <w:r w:rsidR="02770C21" w:rsidRPr="00CE74B4">
        <w:t xml:space="preserve">, MDRS Site Manager for </w:t>
      </w:r>
      <w:r w:rsidR="4FBA26EE" w:rsidRPr="00CE74B4">
        <w:t xml:space="preserve">being invaluable as </w:t>
      </w:r>
      <w:r w:rsidR="0B5D31A5" w:rsidRPr="00CE74B4">
        <w:t>Mission Support</w:t>
      </w:r>
      <w:r w:rsidR="6CC9046E" w:rsidRPr="00CE74B4">
        <w:t xml:space="preserve"> and addressing both large and small problems during our stay;</w:t>
      </w:r>
      <w:r w:rsidR="0B5D31A5" w:rsidRPr="00CE74B4">
        <w:t xml:space="preserve"> </w:t>
      </w:r>
      <w:r w:rsidR="2C9D1EDB" w:rsidRPr="00CE74B4">
        <w:t>Mike Stolz</w:t>
      </w:r>
      <w:r w:rsidR="5E78FAC3" w:rsidRPr="00CE74B4">
        <w:t xml:space="preserve"> for patience and consistent communication regarding media relations;</w:t>
      </w:r>
      <w:r w:rsidR="2C9D1EDB" w:rsidRPr="00CE74B4">
        <w:t xml:space="preserve"> Russ Nelson for preparing us </w:t>
      </w:r>
      <w:r w:rsidR="2C522630" w:rsidRPr="00CE74B4">
        <w:t xml:space="preserve">for </w:t>
      </w:r>
      <w:r w:rsidR="2C9D1EDB" w:rsidRPr="00CE74B4">
        <w:t>emergenc</w:t>
      </w:r>
      <w:r w:rsidR="308C078C" w:rsidRPr="00CE74B4">
        <w:t>i</w:t>
      </w:r>
      <w:r w:rsidR="2C9D1EDB" w:rsidRPr="00CE74B4">
        <w:t>es</w:t>
      </w:r>
      <w:r w:rsidR="69210828" w:rsidRPr="00CE74B4">
        <w:t>;</w:t>
      </w:r>
      <w:r w:rsidR="74B3D0E2" w:rsidRPr="00CE74B4">
        <w:t xml:space="preserve"> Scott Davis for EVA suit support;</w:t>
      </w:r>
      <w:r w:rsidR="2C9D1EDB" w:rsidRPr="00CE74B4">
        <w:t xml:space="preserve"> </w:t>
      </w:r>
      <w:r w:rsidR="002936CC" w:rsidRPr="00CE74B4">
        <w:t xml:space="preserve">James Burk, Executive Director; Peter </w:t>
      </w:r>
      <w:proofErr w:type="spellStart"/>
      <w:r w:rsidR="002936CC" w:rsidRPr="00CE74B4">
        <w:t>Detterline</w:t>
      </w:r>
      <w:proofErr w:type="spellEnd"/>
      <w:r w:rsidR="002936CC" w:rsidRPr="00CE74B4">
        <w:t xml:space="preserve">, Director of Observatories; Bernard </w:t>
      </w:r>
      <w:proofErr w:type="spellStart"/>
      <w:r w:rsidR="002936CC" w:rsidRPr="00CE74B4">
        <w:t>Dubb</w:t>
      </w:r>
      <w:proofErr w:type="spellEnd"/>
      <w:r w:rsidR="002936CC" w:rsidRPr="00CE74B4">
        <w:t xml:space="preserve">, MDRS IT coordinator; </w:t>
      </w:r>
      <w:proofErr w:type="spellStart"/>
      <w:r w:rsidR="002936CC" w:rsidRPr="00CE74B4">
        <w:t>Dr.</w:t>
      </w:r>
      <w:proofErr w:type="spellEnd"/>
      <w:r w:rsidR="002936CC" w:rsidRPr="00CE74B4">
        <w:t xml:space="preserve"> </w:t>
      </w:r>
      <w:proofErr w:type="spellStart"/>
      <w:r w:rsidR="002936CC" w:rsidRPr="00CE74B4">
        <w:t>Kshitij</w:t>
      </w:r>
      <w:proofErr w:type="spellEnd"/>
      <w:r w:rsidR="002936CC" w:rsidRPr="00CE74B4">
        <w:t xml:space="preserve"> Mall and the Purdue Mission Support staff; the Purdue faculty who greatly helped us in the selection process</w:t>
      </w:r>
      <w:r w:rsidR="001C434C">
        <w:t>;</w:t>
      </w:r>
      <w:r w:rsidR="002936CC" w:rsidRPr="00CE74B4">
        <w:t xml:space="preserve"> all the departments and people at Purdue University who supported this mission; and all the unnamed people who work behind the scene to make this effort possible</w:t>
      </w:r>
      <w:r w:rsidR="14EDDE7A">
        <w:t>.</w:t>
      </w:r>
    </w:p>
    <w:p w14:paraId="0B7B6385" w14:textId="0EA6A049" w:rsidR="009B6049" w:rsidRPr="00D66C86" w:rsidRDefault="009B6049" w:rsidP="00653C55">
      <w:pPr>
        <w:autoSpaceDE w:val="0"/>
        <w:autoSpaceDN w:val="0"/>
        <w:adjustRightInd w:val="0"/>
        <w:spacing w:after="0" w:line="240" w:lineRule="auto"/>
        <w:rPr>
          <w:rFonts w:cstheme="minorHAnsi"/>
          <w:b/>
          <w:bCs/>
          <w:color w:val="222222"/>
          <w:sz w:val="28"/>
          <w:lang w:val="en-US"/>
        </w:rPr>
      </w:pPr>
      <w:r>
        <w:rPr>
          <w:rFonts w:cstheme="minorHAnsi"/>
          <w:b/>
          <w:bCs/>
          <w:color w:val="222222"/>
          <w:sz w:val="28"/>
          <w:lang w:val="en-US"/>
        </w:rPr>
        <w:t>Mission description and outcome:</w:t>
      </w:r>
    </w:p>
    <w:p w14:paraId="3E64DE19" w14:textId="1C922F85" w:rsidR="00726AA5" w:rsidRDefault="002936CC" w:rsidP="4DF9498D">
      <w:pPr>
        <w:autoSpaceDE w:val="0"/>
        <w:autoSpaceDN w:val="0"/>
        <w:adjustRightInd w:val="0"/>
        <w:spacing w:after="0" w:line="240" w:lineRule="auto"/>
        <w:jc w:val="both"/>
        <w:rPr>
          <w:color w:val="222222"/>
          <w:lang w:val="en-US"/>
        </w:rPr>
      </w:pPr>
      <w:r w:rsidRPr="00CE74B4">
        <w:lastRenderedPageBreak/>
        <w:t xml:space="preserve">MDRS </w:t>
      </w:r>
      <w:r w:rsidR="0AD9FE05" w:rsidRPr="00CE74B4">
        <w:t>305</w:t>
      </w:r>
      <w:r w:rsidRPr="00CE74B4">
        <w:t xml:space="preserve"> “</w:t>
      </w:r>
      <w:r w:rsidR="6DF93FF7" w:rsidRPr="00CE74B4">
        <w:t>Valles</w:t>
      </w:r>
      <w:r w:rsidRPr="00CE74B4">
        <w:t xml:space="preserve">”, twin of mission </w:t>
      </w:r>
      <w:r w:rsidR="1FD79B37" w:rsidRPr="00CE74B4">
        <w:t>306</w:t>
      </w:r>
      <w:r w:rsidRPr="00CE74B4">
        <w:t xml:space="preserve"> “</w:t>
      </w:r>
      <w:r w:rsidR="33886FE9" w:rsidRPr="00CE74B4">
        <w:t>Montes</w:t>
      </w:r>
      <w:r w:rsidRPr="00CE74B4">
        <w:t xml:space="preserve">”, is the </w:t>
      </w:r>
      <w:r w:rsidR="095C9A0A" w:rsidRPr="00CE74B4">
        <w:t xml:space="preserve">eighth </w:t>
      </w:r>
      <w:r w:rsidRPr="00CE74B4">
        <w:t>all-Purdue crew at MDRS. The diverse crew includ</w:t>
      </w:r>
      <w:r w:rsidR="6F2F810C" w:rsidRPr="00CE74B4">
        <w:t>ed</w:t>
      </w:r>
      <w:r w:rsidRPr="00CE74B4">
        <w:t xml:space="preserve"> t</w:t>
      </w:r>
      <w:r w:rsidR="5914D777" w:rsidRPr="00CE74B4">
        <w:t xml:space="preserve">wo </w:t>
      </w:r>
      <w:r w:rsidRPr="00CE74B4">
        <w:t>women and four men, represent</w:t>
      </w:r>
      <w:r w:rsidR="5C6363C3" w:rsidRPr="00CE74B4">
        <w:t>ed</w:t>
      </w:r>
      <w:r w:rsidRPr="00CE74B4">
        <w:t xml:space="preserve"> </w:t>
      </w:r>
      <w:r w:rsidR="2F927451" w:rsidRPr="00CE74B4">
        <w:t xml:space="preserve">three </w:t>
      </w:r>
      <w:r w:rsidRPr="00CE74B4">
        <w:t>countries</w:t>
      </w:r>
      <w:r w:rsidR="5F276037" w:rsidRPr="00CE74B4">
        <w:t xml:space="preserve"> (United States, India, Canada)</w:t>
      </w:r>
      <w:r w:rsidRPr="00CE74B4">
        <w:t xml:space="preserve"> and various departments at Purdue, and</w:t>
      </w:r>
      <w:r w:rsidR="25397118" w:rsidRPr="00CE74B4">
        <w:t xml:space="preserve"> was</w:t>
      </w:r>
      <w:r w:rsidRPr="00CE74B4">
        <w:t xml:space="preserve"> comprised of </w:t>
      </w:r>
      <w:r w:rsidR="00F94AD8" w:rsidRPr="00CE74B4">
        <w:t xml:space="preserve">an </w:t>
      </w:r>
      <w:r w:rsidRPr="00CE74B4">
        <w:t xml:space="preserve">undergraduate </w:t>
      </w:r>
      <w:r>
        <w:t>student</w:t>
      </w:r>
      <w:r w:rsidR="003C4CF1" w:rsidRPr="00CE74B4">
        <w:t xml:space="preserve">, </w:t>
      </w:r>
      <w:r w:rsidRPr="00CE74B4">
        <w:t xml:space="preserve">PhD </w:t>
      </w:r>
      <w:r w:rsidR="003C4CF1" w:rsidRPr="00CE74B4">
        <w:t xml:space="preserve">students and </w:t>
      </w:r>
      <w:r w:rsidRPr="00CE74B4">
        <w:t xml:space="preserve">candidates, </w:t>
      </w:r>
      <w:r w:rsidR="19C3FE5E" w:rsidRPr="00CE74B4">
        <w:t>showcasing the strength of</w:t>
      </w:r>
      <w:r w:rsidRPr="00CE74B4">
        <w:t xml:space="preserve"> Purdue</w:t>
      </w:r>
      <w:r w:rsidR="69D77528" w:rsidRPr="00CE74B4">
        <w:t xml:space="preserve"> student-lead research </w:t>
      </w:r>
      <w:r w:rsidRPr="00CE74B4">
        <w:t>in the field of space exploration.</w:t>
      </w:r>
      <w:r w:rsidR="1A52C470" w:rsidRPr="00CE74B4">
        <w:t xml:space="preserve"> </w:t>
      </w:r>
      <w:r w:rsidR="1A52C470" w:rsidRPr="2CBF460E">
        <w:rPr>
          <w:color w:val="222222"/>
          <w:lang w:val="en-US"/>
        </w:rPr>
        <w:t xml:space="preserve">MDRS’s unique analogue environment and robust campus was both impactful and relevant for Crew 305, as almost every building was in use during the </w:t>
      </w:r>
      <w:r w:rsidR="1A52C470" w:rsidRPr="27544757">
        <w:rPr>
          <w:color w:val="222222"/>
          <w:lang w:val="en-US"/>
        </w:rPr>
        <w:t>mission</w:t>
      </w:r>
      <w:r w:rsidR="29F86DF1" w:rsidRPr="27544757">
        <w:rPr>
          <w:color w:val="222222"/>
          <w:lang w:val="en-US"/>
        </w:rPr>
        <w:t xml:space="preserve">. </w:t>
      </w:r>
      <w:r>
        <w:t>Crew</w:t>
      </w:r>
      <w:r w:rsidRPr="00CE74B4">
        <w:t xml:space="preserve"> </w:t>
      </w:r>
      <w:r w:rsidR="3F585621" w:rsidRPr="00CE74B4">
        <w:t xml:space="preserve">305 </w:t>
      </w:r>
      <w:r w:rsidRPr="00CE74B4">
        <w:t xml:space="preserve">performed </w:t>
      </w:r>
      <w:r w:rsidR="3305A8AA" w:rsidRPr="00CE74B4">
        <w:t>a wide range of research tasks</w:t>
      </w:r>
      <w:r w:rsidRPr="00CE74B4">
        <w:t xml:space="preserve">, with a strong geological </w:t>
      </w:r>
      <w:r w:rsidR="07488DC0" w:rsidRPr="00CE74B4">
        <w:t xml:space="preserve">and human-machine compatibility </w:t>
      </w:r>
      <w:r w:rsidRPr="00CE74B4">
        <w:t>focus</w:t>
      </w:r>
      <w:r w:rsidR="37150EF3" w:rsidRPr="00CE74B4">
        <w:t xml:space="preserve"> that regularly </w:t>
      </w:r>
      <w:r w:rsidR="003C4CF1" w:rsidRPr="00CE74B4">
        <w:t>led</w:t>
      </w:r>
      <w:r w:rsidR="37150EF3" w:rsidRPr="00CE74B4">
        <w:t xml:space="preserve"> to collaborative research efforts,</w:t>
      </w:r>
      <w:r w:rsidR="0FDD5D55" w:rsidRPr="00CE74B4">
        <w:t xml:space="preserve"> a</w:t>
      </w:r>
      <w:r w:rsidR="0AABDF83" w:rsidRPr="00CE74B4">
        <w:t xml:space="preserve"> primary Crew 305 theme</w:t>
      </w:r>
      <w:r w:rsidR="62B151AC" w:rsidRPr="00CE74B4">
        <w:t>.</w:t>
      </w:r>
      <w:r w:rsidRPr="00CE74B4">
        <w:t xml:space="preserve"> </w:t>
      </w:r>
      <w:r w:rsidR="09B90F89" w:rsidRPr="00CE74B4">
        <w:t>T</w:t>
      </w:r>
      <w:r w:rsidR="7EE75CF9" w:rsidRPr="00CE74B4">
        <w:t>he priv</w:t>
      </w:r>
      <w:r w:rsidR="445DF0F3" w:rsidRPr="00CE74B4">
        <w:t>i</w:t>
      </w:r>
      <w:r w:rsidR="7EE75CF9" w:rsidRPr="00CE74B4">
        <w:t>lege of sending two Purdue crews back-to-back is not lost on us, as</w:t>
      </w:r>
      <w:r w:rsidR="119526C2" w:rsidRPr="00CE74B4">
        <w:t xml:space="preserve"> multiple experiments will live </w:t>
      </w:r>
      <w:r w:rsidR="46E649D6" w:rsidRPr="00CE74B4">
        <w:t xml:space="preserve">on </w:t>
      </w:r>
      <w:r w:rsidR="119526C2" w:rsidRPr="00CE74B4">
        <w:t xml:space="preserve">during </w:t>
      </w:r>
      <w:r w:rsidR="19D05596" w:rsidRPr="00CE74B4">
        <w:t xml:space="preserve">the </w:t>
      </w:r>
      <w:r w:rsidR="6F7A484F" w:rsidRPr="00CE74B4">
        <w:t xml:space="preserve">Crew </w:t>
      </w:r>
      <w:r w:rsidR="19D05596" w:rsidRPr="00CE74B4">
        <w:t>306</w:t>
      </w:r>
      <w:r w:rsidR="119526C2" w:rsidRPr="00CE74B4">
        <w:t xml:space="preserve"> “Montes” mission to follow.</w:t>
      </w:r>
      <w:r w:rsidR="56FAF5EF" w:rsidRPr="00CE74B4">
        <w:t xml:space="preserve"> </w:t>
      </w:r>
    </w:p>
    <w:p w14:paraId="5C3B1168" w14:textId="168401A4" w:rsidR="00B018B5" w:rsidRDefault="0172B382" w:rsidP="00B018B5">
      <w:pPr>
        <w:keepNext/>
        <w:autoSpaceDE w:val="0"/>
        <w:autoSpaceDN w:val="0"/>
        <w:adjustRightInd w:val="0"/>
        <w:spacing w:after="0" w:line="240" w:lineRule="auto"/>
        <w:jc w:val="center"/>
      </w:pPr>
      <w:r>
        <w:rPr>
          <w:noProof/>
        </w:rPr>
        <w:drawing>
          <wp:inline distT="0" distB="0" distL="0" distR="0" wp14:anchorId="6A964C8F" wp14:editId="2C44DC1F">
            <wp:extent cx="3946034" cy="2743200"/>
            <wp:effectExtent l="0" t="0" r="3810" b="0"/>
            <wp:docPr id="742454989" name="Picture 74245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6034" cy="2743200"/>
                    </a:xfrm>
                    <a:prstGeom prst="rect">
                      <a:avLst/>
                    </a:prstGeom>
                  </pic:spPr>
                </pic:pic>
              </a:graphicData>
            </a:graphic>
          </wp:inline>
        </w:drawing>
      </w:r>
    </w:p>
    <w:p w14:paraId="7D0DDED8" w14:textId="06353E9A" w:rsidR="00726AA5" w:rsidRDefault="00B018B5" w:rsidP="4DF9498D">
      <w:pPr>
        <w:pStyle w:val="Caption"/>
        <w:jc w:val="center"/>
        <w:rPr>
          <w:lang w:val="en-US"/>
        </w:rPr>
      </w:pPr>
      <w:r>
        <w:t xml:space="preserve">Figure </w:t>
      </w:r>
      <w:r>
        <w:fldChar w:fldCharType="begin"/>
      </w:r>
      <w:r>
        <w:instrText>SEQ Figure \* ARABIC</w:instrText>
      </w:r>
      <w:r>
        <w:fldChar w:fldCharType="separate"/>
      </w:r>
      <w:r w:rsidR="00464E62" w:rsidRPr="4DF9498D">
        <w:rPr>
          <w:noProof/>
        </w:rPr>
        <w:t>1</w:t>
      </w:r>
      <w:r>
        <w:fldChar w:fldCharType="end"/>
      </w:r>
      <w:r>
        <w:t xml:space="preserve">. MDRS </w:t>
      </w:r>
      <w:r w:rsidR="7A6D8137">
        <w:t xml:space="preserve">305 </w:t>
      </w:r>
      <w:r>
        <w:t>Crew</w:t>
      </w:r>
      <w:r w:rsidR="0074566F">
        <w:t>. Left to right:</w:t>
      </w:r>
      <w:r w:rsidR="00FB4D90">
        <w:t xml:space="preserve"> </w:t>
      </w:r>
      <w:r w:rsidR="68C85894">
        <w:t xml:space="preserve">Executive Office and Crew Geologist Ian </w:t>
      </w:r>
      <w:proofErr w:type="spellStart"/>
      <w:r w:rsidR="68C85894">
        <w:t>Pamerleau</w:t>
      </w:r>
      <w:proofErr w:type="spellEnd"/>
      <w:r w:rsidR="68C85894">
        <w:t xml:space="preserve">, Health and Safety Office Peter </w:t>
      </w:r>
      <w:proofErr w:type="spellStart"/>
      <w:r w:rsidR="68C85894">
        <w:t>Zoss</w:t>
      </w:r>
      <w:proofErr w:type="spellEnd"/>
      <w:r w:rsidR="68C85894">
        <w:t xml:space="preserve">, Commander and Green </w:t>
      </w:r>
      <w:proofErr w:type="spellStart"/>
      <w:r w:rsidR="68C85894">
        <w:t>Hab</w:t>
      </w:r>
      <w:proofErr w:type="spellEnd"/>
      <w:r w:rsidR="68C85894">
        <w:t xml:space="preserve"> Officer Hunter </w:t>
      </w:r>
      <w:r w:rsidR="1C3878FA">
        <w:t xml:space="preserve">Vannier, Crew Journalist Rashi Jain, Crew Engineer </w:t>
      </w:r>
      <w:proofErr w:type="spellStart"/>
      <w:r w:rsidR="1C3878FA">
        <w:t>Spruha</w:t>
      </w:r>
      <w:proofErr w:type="spellEnd"/>
      <w:r w:rsidR="1C3878FA">
        <w:t xml:space="preserve"> Vashi, and Crew Scientist </w:t>
      </w:r>
      <w:proofErr w:type="spellStart"/>
      <w:r w:rsidR="1C3878FA">
        <w:t>Monish</w:t>
      </w:r>
      <w:proofErr w:type="spellEnd"/>
      <w:r w:rsidR="1C3878FA">
        <w:t xml:space="preserve"> </w:t>
      </w:r>
      <w:proofErr w:type="spellStart"/>
      <w:r w:rsidR="1C3878FA">
        <w:t>Lokhande</w:t>
      </w:r>
      <w:proofErr w:type="spellEnd"/>
      <w:r w:rsidR="1C3878FA">
        <w:t xml:space="preserve">. </w:t>
      </w:r>
    </w:p>
    <w:p w14:paraId="08C9EBE7" w14:textId="6D5B4017" w:rsidR="00C62895" w:rsidRDefault="00C62895" w:rsidP="00DA4118">
      <w:pPr>
        <w:autoSpaceDE w:val="0"/>
        <w:autoSpaceDN w:val="0"/>
        <w:adjustRightInd w:val="0"/>
        <w:spacing w:after="0" w:line="240" w:lineRule="auto"/>
        <w:jc w:val="both"/>
        <w:rPr>
          <w:rFonts w:cstheme="minorHAnsi"/>
          <w:bCs/>
          <w:color w:val="222222"/>
          <w:lang w:val="en-US"/>
        </w:rPr>
      </w:pPr>
    </w:p>
    <w:p w14:paraId="60B6A2BF" w14:textId="0095786A" w:rsidR="00483E24" w:rsidRPr="00483E24" w:rsidRDefault="00483E24" w:rsidP="48202F67">
      <w:pPr>
        <w:autoSpaceDE w:val="0"/>
        <w:autoSpaceDN w:val="0"/>
        <w:adjustRightInd w:val="0"/>
        <w:spacing w:after="0" w:line="240" w:lineRule="auto"/>
        <w:jc w:val="both"/>
        <w:rPr>
          <w:b/>
          <w:bCs/>
          <w:color w:val="222222"/>
          <w:sz w:val="28"/>
          <w:szCs w:val="28"/>
          <w:lang w:val="en-US"/>
        </w:rPr>
      </w:pPr>
      <w:r w:rsidRPr="48202F67">
        <w:rPr>
          <w:b/>
          <w:bCs/>
          <w:color w:val="222222"/>
          <w:sz w:val="28"/>
          <w:szCs w:val="28"/>
          <w:lang w:val="en-US"/>
        </w:rPr>
        <w:t>Summary of Extra Vehicular Activities (EVA)</w:t>
      </w:r>
    </w:p>
    <w:p w14:paraId="0AF57249" w14:textId="191006BF" w:rsidR="00726AA5" w:rsidRPr="0084446B" w:rsidRDefault="628DE9B7" w:rsidP="0084446B">
      <w:pPr>
        <w:jc w:val="both"/>
      </w:pPr>
      <w:r w:rsidRPr="313E0159">
        <w:rPr>
          <w:color w:val="222222"/>
          <w:lang w:val="en-US"/>
        </w:rPr>
        <w:t>T</w:t>
      </w:r>
      <w:r w:rsidR="00865664" w:rsidRPr="313E0159">
        <w:rPr>
          <w:color w:val="222222"/>
          <w:lang w:val="en-US"/>
        </w:rPr>
        <w:t>he</w:t>
      </w:r>
      <w:r w:rsidR="00865664" w:rsidRPr="33E9D80F">
        <w:rPr>
          <w:color w:val="222222"/>
          <w:lang w:val="en-US"/>
        </w:rPr>
        <w:t xml:space="preserve"> crew had </w:t>
      </w:r>
      <w:r w:rsidR="00726AA5" w:rsidRPr="33E9D80F">
        <w:rPr>
          <w:color w:val="222222"/>
          <w:lang w:val="en-US"/>
        </w:rPr>
        <w:t>t</w:t>
      </w:r>
      <w:r w:rsidR="1EF441F5" w:rsidRPr="33E9D80F">
        <w:rPr>
          <w:color w:val="222222"/>
          <w:lang w:val="en-US"/>
        </w:rPr>
        <w:t xml:space="preserve">welve </w:t>
      </w:r>
      <w:r w:rsidR="5D96B469" w:rsidRPr="43B31757">
        <w:rPr>
          <w:color w:val="222222"/>
          <w:lang w:val="en-US"/>
        </w:rPr>
        <w:t>EVAs,</w:t>
      </w:r>
      <w:r w:rsidR="5D96B469" w:rsidRPr="0B4E4024">
        <w:rPr>
          <w:color w:val="222222"/>
          <w:lang w:val="en-US"/>
        </w:rPr>
        <w:t xml:space="preserve"> tw</w:t>
      </w:r>
      <w:r w:rsidR="00726AA5" w:rsidRPr="0B4E4024">
        <w:rPr>
          <w:color w:val="222222"/>
          <w:lang w:val="en-US"/>
        </w:rPr>
        <w:t>o</w:t>
      </w:r>
      <w:r w:rsidR="00726AA5" w:rsidRPr="7ABD447A">
        <w:rPr>
          <w:color w:val="222222"/>
          <w:lang w:val="en-US"/>
        </w:rPr>
        <w:t xml:space="preserve"> of which </w:t>
      </w:r>
      <w:r w:rsidR="06F896BA" w:rsidRPr="2ACA2421">
        <w:rPr>
          <w:color w:val="222222"/>
          <w:lang w:val="en-US"/>
        </w:rPr>
        <w:t xml:space="preserve">were </w:t>
      </w:r>
      <w:r w:rsidR="00FB4D90" w:rsidRPr="7ABD447A">
        <w:rPr>
          <w:color w:val="222222"/>
          <w:lang w:val="en-US"/>
        </w:rPr>
        <w:t>the</w:t>
      </w:r>
      <w:r w:rsidR="00726AA5" w:rsidRPr="7ABD447A">
        <w:rPr>
          <w:color w:val="222222"/>
          <w:lang w:val="en-US"/>
        </w:rPr>
        <w:t xml:space="preserve"> </w:t>
      </w:r>
      <w:r w:rsidR="45AF9CC4" w:rsidRPr="0B4E4024">
        <w:rPr>
          <w:color w:val="222222"/>
          <w:lang w:val="en-US"/>
        </w:rPr>
        <w:t>initiation at</w:t>
      </w:r>
      <w:r w:rsidR="00726AA5" w:rsidRPr="7ABD447A">
        <w:rPr>
          <w:color w:val="222222"/>
          <w:lang w:val="en-US"/>
        </w:rPr>
        <w:t xml:space="preserve"> Marble Ritual</w:t>
      </w:r>
      <w:r w:rsidR="2E21A851" w:rsidRPr="2ACA2421">
        <w:rPr>
          <w:color w:val="222222"/>
          <w:lang w:val="en-US"/>
        </w:rPr>
        <w:t>, and t</w:t>
      </w:r>
      <w:r w:rsidR="00FB4D90" w:rsidRPr="2ACA2421">
        <w:rPr>
          <w:color w:val="222222"/>
          <w:lang w:val="en-US"/>
        </w:rPr>
        <w:t>he</w:t>
      </w:r>
      <w:r w:rsidR="00FB4D90" w:rsidRPr="7ABD447A">
        <w:rPr>
          <w:color w:val="222222"/>
          <w:lang w:val="en-US"/>
        </w:rPr>
        <w:t xml:space="preserve"> remaining EVAs </w:t>
      </w:r>
      <w:r w:rsidR="1859B94A" w:rsidRPr="7ABD447A">
        <w:rPr>
          <w:color w:val="222222"/>
          <w:lang w:val="en-US"/>
        </w:rPr>
        <w:t xml:space="preserve">were aimed at gathering data, </w:t>
      </w:r>
      <w:r w:rsidR="1859B94A" w:rsidRPr="0084446B">
        <w:t>samples, or observations for one or more crew members’ research</w:t>
      </w:r>
      <w:r w:rsidR="04EEAF34" w:rsidRPr="0084446B">
        <w:t xml:space="preserve"> (i.e.,</w:t>
      </w:r>
      <w:r w:rsidR="73406F63" w:rsidRPr="0084446B">
        <w:t xml:space="preserve"> ephemeral stream</w:t>
      </w:r>
      <w:r w:rsidR="5CE974D5" w:rsidRPr="0084446B">
        <w:t xml:space="preserve"> measurements</w:t>
      </w:r>
      <w:r w:rsidR="73406F63" w:rsidRPr="0084446B">
        <w:t xml:space="preserve"> and/or </w:t>
      </w:r>
      <w:proofErr w:type="spellStart"/>
      <w:r w:rsidR="73406F63" w:rsidRPr="0084446B">
        <w:t>paleosol</w:t>
      </w:r>
      <w:proofErr w:type="spellEnd"/>
      <w:r w:rsidR="73406F63" w:rsidRPr="0084446B">
        <w:t xml:space="preserve"> </w:t>
      </w:r>
      <w:r w:rsidR="27EAC3DA" w:rsidRPr="0084446B">
        <w:t>samples</w:t>
      </w:r>
      <w:r w:rsidR="00B36306" w:rsidRPr="0084446B">
        <w:t>.</w:t>
      </w:r>
      <w:r w:rsidR="00726AA5" w:rsidRPr="0084446B">
        <w:t xml:space="preserve"> </w:t>
      </w:r>
      <w:r w:rsidR="2F6E60A5" w:rsidRPr="0084446B">
        <w:t xml:space="preserve">Observations were also taken on how </w:t>
      </w:r>
      <w:r w:rsidR="1EBF1CB0" w:rsidRPr="0084446B">
        <w:t>rovers</w:t>
      </w:r>
      <w:r w:rsidR="2F6E60A5" w:rsidRPr="0084446B">
        <w:t xml:space="preserve"> could </w:t>
      </w:r>
      <w:r w:rsidR="33E44B05" w:rsidRPr="0084446B">
        <w:t>aid astronauts taking data in the field</w:t>
      </w:r>
      <w:r w:rsidR="2F6E60A5" w:rsidRPr="0084446B">
        <w:t xml:space="preserve">. </w:t>
      </w:r>
      <w:r w:rsidR="2325D7A6" w:rsidRPr="0084446B">
        <w:t xml:space="preserve">EVA teams thoroughly explored the regions in Candor </w:t>
      </w:r>
      <w:proofErr w:type="spellStart"/>
      <w:r w:rsidR="2325D7A6" w:rsidRPr="0084446B">
        <w:t>Chasma</w:t>
      </w:r>
      <w:proofErr w:type="spellEnd"/>
      <w:r w:rsidR="2325D7A6" w:rsidRPr="0084446B">
        <w:t xml:space="preserve">, Eos </w:t>
      </w:r>
      <w:proofErr w:type="spellStart"/>
      <w:r w:rsidR="2325D7A6" w:rsidRPr="0084446B">
        <w:t>Chasma</w:t>
      </w:r>
      <w:proofErr w:type="spellEnd"/>
      <w:r w:rsidR="2325D7A6" w:rsidRPr="0084446B">
        <w:t xml:space="preserve">, southeast of Kissing Camel Ridge </w:t>
      </w:r>
      <w:r w:rsidR="1BE6FD86" w:rsidRPr="0084446B">
        <w:t xml:space="preserve">(KCR) </w:t>
      </w:r>
      <w:r w:rsidR="2325D7A6" w:rsidRPr="0084446B">
        <w:t>(Fig. 2)</w:t>
      </w:r>
      <w:r w:rsidR="0053774E" w:rsidRPr="0084446B">
        <w:t>.</w:t>
      </w:r>
    </w:p>
    <w:p w14:paraId="6A25A157" w14:textId="5F5B079F" w:rsidR="00FB4D90" w:rsidRPr="00BC771F" w:rsidRDefault="14452628" w:rsidP="00BC771F">
      <w:pPr>
        <w:jc w:val="both"/>
      </w:pPr>
      <w:r w:rsidRPr="0084446B">
        <w:t xml:space="preserve">While the EVA team was in the field taking data, the rest of 305 was </w:t>
      </w:r>
      <w:r w:rsidR="620C5AE6" w:rsidRPr="0084446B">
        <w:t>s</w:t>
      </w:r>
      <w:r w:rsidRPr="0084446B">
        <w:t>til</w:t>
      </w:r>
      <w:r w:rsidR="791D1150" w:rsidRPr="0084446B">
        <w:t xml:space="preserve">l involved in the EVA. </w:t>
      </w:r>
      <w:r w:rsidR="3FCF2599" w:rsidRPr="0084446B">
        <w:t xml:space="preserve">Every Crew 305 member </w:t>
      </w:r>
      <w:r w:rsidR="713BC054" w:rsidRPr="0084446B">
        <w:t>helped</w:t>
      </w:r>
      <w:r w:rsidR="3FCF2599" w:rsidRPr="0084446B">
        <w:t xml:space="preserve"> the </w:t>
      </w:r>
      <w:r w:rsidR="713BC054" w:rsidRPr="0084446B">
        <w:t>team gear up, and d</w:t>
      </w:r>
      <w:r w:rsidR="00BC771F">
        <w:t>u</w:t>
      </w:r>
      <w:r w:rsidR="26BF2796" w:rsidRPr="0084446B">
        <w:t>ring</w:t>
      </w:r>
      <w:r w:rsidR="3FCF2599" w:rsidRPr="0084446B">
        <w:t xml:space="preserve"> the EVA</w:t>
      </w:r>
      <w:r w:rsidR="791D1150" w:rsidRPr="0084446B">
        <w:t xml:space="preserve">, the comms team back at the </w:t>
      </w:r>
      <w:proofErr w:type="spellStart"/>
      <w:r w:rsidR="791D1150" w:rsidRPr="0084446B">
        <w:t>Hab</w:t>
      </w:r>
      <w:proofErr w:type="spellEnd"/>
      <w:r w:rsidR="791D1150" w:rsidRPr="0084446B">
        <w:t xml:space="preserve"> would take notes </w:t>
      </w:r>
      <w:r w:rsidR="25B318FA" w:rsidRPr="0084446B">
        <w:t xml:space="preserve">on the EVA team’s </w:t>
      </w:r>
      <w:r w:rsidR="4D55B789" w:rsidRPr="0084446B">
        <w:t xml:space="preserve">movements </w:t>
      </w:r>
      <w:r w:rsidR="42AA268F" w:rsidRPr="0084446B">
        <w:t>and details</w:t>
      </w:r>
      <w:r w:rsidR="4D55B789" w:rsidRPr="0084446B">
        <w:t>.</w:t>
      </w:r>
      <w:r w:rsidR="78BF39DE" w:rsidRPr="0084446B">
        <w:t xml:space="preserve"> This information was logged in an EVA spreadsheet that we are leaving as a template for future crews to use.</w:t>
      </w:r>
      <w:r w:rsidR="4D55B789" w:rsidRPr="0084446B">
        <w:t xml:space="preserve"> </w:t>
      </w:r>
    </w:p>
    <w:p w14:paraId="6D0F294E" w14:textId="09C6BE39" w:rsidR="00726AA5" w:rsidRDefault="006E22DA" w:rsidP="00D13233">
      <w:pPr>
        <w:pStyle w:val="Caption"/>
        <w:keepNext/>
        <w:autoSpaceDE w:val="0"/>
        <w:autoSpaceDN w:val="0"/>
        <w:adjustRightInd w:val="0"/>
        <w:spacing w:after="0"/>
        <w:jc w:val="center"/>
        <w:rPr>
          <w:lang w:val="en-US"/>
        </w:rPr>
      </w:pPr>
      <w:r>
        <w:lastRenderedPageBreak/>
        <w:t xml:space="preserve">Table </w:t>
      </w:r>
      <w:r>
        <w:fldChar w:fldCharType="begin"/>
      </w:r>
      <w:r>
        <w:instrText>SEQ Table \* ARABIC</w:instrText>
      </w:r>
      <w:r>
        <w:fldChar w:fldCharType="separate"/>
      </w:r>
      <w:r w:rsidRPr="01AA0664">
        <w:rPr>
          <w:noProof/>
        </w:rPr>
        <w:t>1</w:t>
      </w:r>
      <w:r>
        <w:fldChar w:fldCharType="end"/>
      </w:r>
      <w:r>
        <w:t xml:space="preserve">. </w:t>
      </w:r>
      <w:r w:rsidR="5B7DB7DE">
        <w:t>EVA</w:t>
      </w:r>
      <w:r>
        <w:t xml:space="preserve"> Sol,</w:t>
      </w:r>
      <w:r w:rsidR="3AA966BF">
        <w:t xml:space="preserve"> destination, time spent walking and taking </w:t>
      </w:r>
      <w:r w:rsidR="68C83891">
        <w:t>data</w:t>
      </w:r>
      <w:r w:rsidR="3AA966BF">
        <w:t>, total time, walking distance, and total distance</w:t>
      </w:r>
      <w:r w:rsidR="00FB4D90">
        <w:t>.</w:t>
      </w:r>
    </w:p>
    <w:p w14:paraId="06781278" w14:textId="01EFB7EB" w:rsidR="00B018B5" w:rsidRDefault="0291FDFE" w:rsidP="14351865">
      <w:pPr>
        <w:autoSpaceDE w:val="0"/>
        <w:autoSpaceDN w:val="0"/>
        <w:adjustRightInd w:val="0"/>
        <w:spacing w:after="0" w:line="240" w:lineRule="auto"/>
        <w:jc w:val="center"/>
      </w:pPr>
      <w:r>
        <w:rPr>
          <w:noProof/>
        </w:rPr>
        <w:drawing>
          <wp:inline distT="0" distB="0" distL="0" distR="0" wp14:anchorId="355575E7" wp14:editId="35FEA4FD">
            <wp:extent cx="6124574" cy="3162300"/>
            <wp:effectExtent l="0" t="0" r="0" b="0"/>
            <wp:docPr id="687903829" name="Picture 68790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903829"/>
                    <pic:cNvPicPr/>
                  </pic:nvPicPr>
                  <pic:blipFill>
                    <a:blip r:embed="rId8">
                      <a:extLst>
                        <a:ext uri="{28A0092B-C50C-407E-A947-70E740481C1C}">
                          <a14:useLocalDpi xmlns:a14="http://schemas.microsoft.com/office/drawing/2010/main" val="0"/>
                        </a:ext>
                      </a:extLst>
                    </a:blip>
                    <a:stretch>
                      <a:fillRect/>
                    </a:stretch>
                  </pic:blipFill>
                  <pic:spPr>
                    <a:xfrm>
                      <a:off x="0" y="0"/>
                      <a:ext cx="6124574" cy="3162300"/>
                    </a:xfrm>
                    <a:prstGeom prst="rect">
                      <a:avLst/>
                    </a:prstGeom>
                  </pic:spPr>
                </pic:pic>
              </a:graphicData>
            </a:graphic>
          </wp:inline>
        </w:drawing>
      </w:r>
    </w:p>
    <w:p w14:paraId="385F5E4E" w14:textId="15D95C07" w:rsidR="006E22DA" w:rsidRDefault="5BB3D748" w:rsidP="0084446B">
      <w:pPr>
        <w:keepNext/>
        <w:autoSpaceDE w:val="0"/>
        <w:autoSpaceDN w:val="0"/>
        <w:adjustRightInd w:val="0"/>
        <w:spacing w:after="0" w:line="240" w:lineRule="auto"/>
        <w:jc w:val="center"/>
      </w:pPr>
      <w:r>
        <w:rPr>
          <w:noProof/>
        </w:rPr>
        <w:drawing>
          <wp:inline distT="0" distB="0" distL="0" distR="0" wp14:anchorId="7308CB13" wp14:editId="65FCBF54">
            <wp:extent cx="4054891" cy="2743200"/>
            <wp:effectExtent l="0" t="0" r="0" b="0"/>
            <wp:docPr id="801629798" name="Picture 80162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4891" cy="2743200"/>
                    </a:xfrm>
                    <a:prstGeom prst="rect">
                      <a:avLst/>
                    </a:prstGeom>
                  </pic:spPr>
                </pic:pic>
              </a:graphicData>
            </a:graphic>
          </wp:inline>
        </w:drawing>
      </w:r>
    </w:p>
    <w:p w14:paraId="65E5342C" w14:textId="4DEAD91C" w:rsidR="002936CC" w:rsidRDefault="006E22DA" w:rsidP="7ABD447A">
      <w:pPr>
        <w:pStyle w:val="Caption"/>
        <w:jc w:val="center"/>
      </w:pPr>
      <w:r>
        <w:t xml:space="preserve">Figure </w:t>
      </w:r>
      <w:r w:rsidR="002936CC">
        <w:fldChar w:fldCharType="begin"/>
      </w:r>
      <w:r w:rsidR="002936CC">
        <w:instrText>SEQ Figure \* ARABIC</w:instrText>
      </w:r>
      <w:r w:rsidR="002936CC">
        <w:fldChar w:fldCharType="separate"/>
      </w:r>
      <w:r w:rsidR="00464E62" w:rsidRPr="7ABD447A">
        <w:rPr>
          <w:noProof/>
        </w:rPr>
        <w:t>2</w:t>
      </w:r>
      <w:r w:rsidR="002936CC">
        <w:fldChar w:fldCharType="end"/>
      </w:r>
      <w:r>
        <w:t xml:space="preserve">. </w:t>
      </w:r>
      <w:r w:rsidR="00FB4D90">
        <w:t>Satellite map</w:t>
      </w:r>
      <w:r>
        <w:t xml:space="preserve"> of the </w:t>
      </w:r>
      <w:r w:rsidR="77E085EC">
        <w:t>three regions explored by Crew 305 – Valles</w:t>
      </w:r>
      <w:r w:rsidR="7FAE8783">
        <w:t>:</w:t>
      </w:r>
      <w:r w:rsidR="77E085EC">
        <w:t xml:space="preserve"> </w:t>
      </w:r>
      <w:r w:rsidR="37B46238">
        <w:t xml:space="preserve">Candor </w:t>
      </w:r>
      <w:proofErr w:type="spellStart"/>
      <w:r w:rsidR="37B46238">
        <w:t>Chasma</w:t>
      </w:r>
      <w:proofErr w:type="spellEnd"/>
      <w:r w:rsidR="43A45495">
        <w:t xml:space="preserve"> (purple pins)</w:t>
      </w:r>
      <w:r w:rsidR="37B46238">
        <w:t xml:space="preserve">, Eos </w:t>
      </w:r>
      <w:proofErr w:type="spellStart"/>
      <w:r w:rsidR="37B46238">
        <w:t>Chasma</w:t>
      </w:r>
      <w:proofErr w:type="spellEnd"/>
      <w:r w:rsidR="144919CF">
        <w:t xml:space="preserve"> (blue pins)</w:t>
      </w:r>
      <w:r w:rsidR="37B46238">
        <w:t xml:space="preserve">, and </w:t>
      </w:r>
      <w:r w:rsidR="12D7F60F">
        <w:t>Southeast of Kissing Camel Ridge</w:t>
      </w:r>
      <w:r w:rsidR="6A29B37F">
        <w:t xml:space="preserve"> (green pins)</w:t>
      </w:r>
      <w:r w:rsidR="12D7F60F">
        <w:t xml:space="preserve">. </w:t>
      </w:r>
    </w:p>
    <w:p w14:paraId="7099422D" w14:textId="4D40F2C5" w:rsidR="00CC3B7A" w:rsidRPr="00483E24" w:rsidRDefault="00CC3B7A" w:rsidP="00CC3B7A">
      <w:pPr>
        <w:autoSpaceDE w:val="0"/>
        <w:autoSpaceDN w:val="0"/>
        <w:adjustRightInd w:val="0"/>
        <w:spacing w:after="0" w:line="240" w:lineRule="auto"/>
        <w:jc w:val="both"/>
        <w:rPr>
          <w:rFonts w:cstheme="minorHAnsi"/>
          <w:b/>
          <w:bCs/>
          <w:color w:val="222222"/>
          <w:sz w:val="28"/>
          <w:lang w:val="en-US"/>
        </w:rPr>
      </w:pPr>
      <w:r w:rsidRPr="00483E24">
        <w:rPr>
          <w:rFonts w:cstheme="minorHAnsi"/>
          <w:b/>
          <w:bCs/>
          <w:color w:val="222222"/>
          <w:sz w:val="28"/>
          <w:lang w:val="en-US"/>
        </w:rPr>
        <w:t xml:space="preserve">Summary of </w:t>
      </w:r>
      <w:proofErr w:type="spellStart"/>
      <w:r>
        <w:rPr>
          <w:rFonts w:cstheme="minorHAnsi"/>
          <w:b/>
          <w:bCs/>
          <w:color w:val="222222"/>
          <w:sz w:val="28"/>
          <w:lang w:val="en-US"/>
        </w:rPr>
        <w:t>GreenHab</w:t>
      </w:r>
      <w:proofErr w:type="spellEnd"/>
      <w:r>
        <w:rPr>
          <w:rFonts w:cstheme="minorHAnsi"/>
          <w:b/>
          <w:bCs/>
          <w:color w:val="222222"/>
          <w:sz w:val="28"/>
          <w:lang w:val="en-US"/>
        </w:rPr>
        <w:t xml:space="preserve"> Activities</w:t>
      </w:r>
    </w:p>
    <w:p w14:paraId="24495C61" w14:textId="3629B56D" w:rsidR="00CC3B7A" w:rsidRPr="00CC3B7A" w:rsidRDefault="00CC3B7A" w:rsidP="48202F67">
      <w:pPr>
        <w:autoSpaceDE w:val="0"/>
        <w:autoSpaceDN w:val="0"/>
        <w:adjustRightInd w:val="0"/>
        <w:spacing w:after="0" w:line="240" w:lineRule="auto"/>
        <w:jc w:val="both"/>
        <w:rPr>
          <w:color w:val="222222"/>
          <w:lang w:val="en-US"/>
        </w:rPr>
      </w:pPr>
      <w:r w:rsidRPr="48202F67">
        <w:rPr>
          <w:color w:val="222222"/>
          <w:lang w:val="en-US"/>
        </w:rPr>
        <w:t xml:space="preserve">Crew </w:t>
      </w:r>
      <w:proofErr w:type="spellStart"/>
      <w:r w:rsidRPr="48202F67">
        <w:rPr>
          <w:color w:val="222222"/>
          <w:lang w:val="en-US"/>
        </w:rPr>
        <w:t>GreenHab</w:t>
      </w:r>
      <w:proofErr w:type="spellEnd"/>
      <w:r w:rsidRPr="48202F67">
        <w:rPr>
          <w:color w:val="222222"/>
          <w:lang w:val="en-US"/>
        </w:rPr>
        <w:t xml:space="preserve"> Officer: </w:t>
      </w:r>
      <w:r w:rsidR="69A41771" w:rsidRPr="48202F67">
        <w:rPr>
          <w:color w:val="222222"/>
          <w:lang w:val="en-US"/>
        </w:rPr>
        <w:t>Hunter Vannier</w:t>
      </w:r>
    </w:p>
    <w:p w14:paraId="6D5D57BA" w14:textId="77777777" w:rsidR="00CC3B7A" w:rsidRDefault="00CC3B7A" w:rsidP="00CC3B7A">
      <w:pPr>
        <w:autoSpaceDE w:val="0"/>
        <w:autoSpaceDN w:val="0"/>
        <w:adjustRightInd w:val="0"/>
        <w:spacing w:after="0" w:line="240" w:lineRule="auto"/>
        <w:jc w:val="both"/>
        <w:rPr>
          <w:rFonts w:cstheme="minorHAnsi"/>
          <w:color w:val="222222"/>
          <w:lang w:val="en-US"/>
        </w:rPr>
      </w:pPr>
    </w:p>
    <w:p w14:paraId="2BF01A91" w14:textId="7C777FC8" w:rsidR="69A41771" w:rsidRPr="00D13233" w:rsidRDefault="1BA9C819" w:rsidP="00D13233">
      <w:pPr>
        <w:jc w:val="both"/>
      </w:pPr>
      <w:r w:rsidRPr="7ABD447A">
        <w:rPr>
          <w:color w:val="222222"/>
          <w:lang w:val="en-US"/>
        </w:rPr>
        <w:t xml:space="preserve">It was a pleasure working in the </w:t>
      </w:r>
      <w:proofErr w:type="spellStart"/>
      <w:r w:rsidRPr="7ABD447A">
        <w:rPr>
          <w:color w:val="222222"/>
          <w:lang w:val="en-US"/>
        </w:rPr>
        <w:t>GreenHab</w:t>
      </w:r>
      <w:proofErr w:type="spellEnd"/>
      <w:r w:rsidR="556017AC" w:rsidRPr="02050135">
        <w:rPr>
          <w:color w:val="222222"/>
          <w:lang w:val="en-US"/>
        </w:rPr>
        <w:t>.</w:t>
      </w:r>
      <w:r w:rsidR="2D4610E7" w:rsidRPr="00D13233">
        <w:t xml:space="preserve"> </w:t>
      </w:r>
      <w:r w:rsidR="36806F7A" w:rsidRPr="00D13233">
        <w:t>Du</w:t>
      </w:r>
      <w:r w:rsidR="5EFA9F53" w:rsidRPr="00D13233">
        <w:t xml:space="preserve">ring the mission, the cucumbers </w:t>
      </w:r>
      <w:r w:rsidR="1F9348CD" w:rsidRPr="00D13233">
        <w:t>required</w:t>
      </w:r>
      <w:r w:rsidR="0B5DE875" w:rsidRPr="00D13233">
        <w:t xml:space="preserve"> t</w:t>
      </w:r>
      <w:r w:rsidR="6BEB2A0A" w:rsidRPr="00D13233">
        <w:t>wice-daily watering</w:t>
      </w:r>
      <w:r w:rsidR="0B5DE875" w:rsidRPr="00D13233">
        <w:t xml:space="preserve"> to prevent wilting. Many cucumbers have appeared over the past two weeks, though </w:t>
      </w:r>
      <w:r w:rsidR="75C2B8C9" w:rsidRPr="00D13233">
        <w:t>they are not mature enough to indulge in before our departure</w:t>
      </w:r>
      <w:r w:rsidR="53F9091C" w:rsidRPr="00D13233">
        <w:t>.</w:t>
      </w:r>
      <w:r w:rsidR="6D98DF45" w:rsidRPr="00D13233">
        <w:t xml:space="preserve"> </w:t>
      </w:r>
      <w:r w:rsidR="53F9091C" w:rsidRPr="00D13233">
        <w:t xml:space="preserve"> </w:t>
      </w:r>
      <w:r w:rsidR="67F968AA" w:rsidRPr="00D13233">
        <w:t xml:space="preserve">The greatest change to the </w:t>
      </w:r>
      <w:proofErr w:type="spellStart"/>
      <w:r w:rsidR="67F968AA" w:rsidRPr="00D13233">
        <w:t>GreenHab</w:t>
      </w:r>
      <w:proofErr w:type="spellEnd"/>
      <w:r w:rsidR="67F968AA" w:rsidRPr="00D13233">
        <w:t xml:space="preserve"> was the transplanting and thinning of tomatoes. </w:t>
      </w:r>
      <w:r w:rsidR="63C8E9EF" w:rsidRPr="00D13233">
        <w:t xml:space="preserve">Two raised beds were refreshed and planted with six different types of microgreens. The crew was able to enjoy almost daily use of </w:t>
      </w:r>
      <w:r w:rsidR="70883FF3" w:rsidRPr="00D13233">
        <w:t>crops in meals</w:t>
      </w:r>
      <w:r w:rsidR="568D9CD0" w:rsidRPr="00D13233">
        <w:t>. A</w:t>
      </w:r>
      <w:r w:rsidR="177AFDAB" w:rsidRPr="00D13233">
        <w:t xml:space="preserve"> soil moisture monitoring experiment </w:t>
      </w:r>
      <w:r w:rsidR="15124897" w:rsidRPr="00D13233">
        <w:t>was conducted during the Crew 305 stay</w:t>
      </w:r>
      <w:r w:rsidR="797EA6D3">
        <w:t xml:space="preserve">. </w:t>
      </w:r>
    </w:p>
    <w:p w14:paraId="58B32D71" w14:textId="6CE33E6F" w:rsidR="00CC3B7A" w:rsidRDefault="00CC3B7A" w:rsidP="00D13233">
      <w:pPr>
        <w:autoSpaceDE w:val="0"/>
        <w:autoSpaceDN w:val="0"/>
        <w:adjustRightInd w:val="0"/>
        <w:spacing w:after="0" w:line="240" w:lineRule="auto"/>
        <w:jc w:val="both"/>
        <w:rPr>
          <w:rFonts w:cstheme="minorHAnsi"/>
          <w:color w:val="222222"/>
          <w:lang w:val="en-US"/>
        </w:rPr>
      </w:pPr>
    </w:p>
    <w:p w14:paraId="4A4A95FC" w14:textId="1D2410B5" w:rsidR="00CC3B7A" w:rsidRPr="00CC3B7A" w:rsidRDefault="00CC3B7A" w:rsidP="00CC3B7A">
      <w:pPr>
        <w:autoSpaceDE w:val="0"/>
        <w:autoSpaceDN w:val="0"/>
        <w:adjustRightInd w:val="0"/>
        <w:spacing w:after="0" w:line="240" w:lineRule="auto"/>
        <w:jc w:val="both"/>
        <w:rPr>
          <w:rFonts w:cstheme="minorHAnsi"/>
          <w:b/>
          <w:color w:val="222222"/>
          <w:sz w:val="28"/>
        </w:rPr>
      </w:pPr>
      <w:r w:rsidRPr="00CC3B7A">
        <w:rPr>
          <w:rFonts w:cstheme="minorHAnsi"/>
          <w:b/>
          <w:color w:val="222222"/>
          <w:sz w:val="28"/>
        </w:rPr>
        <w:t>Science Summary</w:t>
      </w:r>
    </w:p>
    <w:p w14:paraId="64DF283A" w14:textId="107527FA" w:rsidR="00CC3B7A" w:rsidRDefault="00CC3B7A" w:rsidP="00CC3B7A">
      <w:pPr>
        <w:autoSpaceDE w:val="0"/>
        <w:autoSpaceDN w:val="0"/>
        <w:adjustRightInd w:val="0"/>
        <w:spacing w:after="0" w:line="240" w:lineRule="auto"/>
        <w:jc w:val="both"/>
        <w:rPr>
          <w:color w:val="222222"/>
        </w:rPr>
      </w:pPr>
      <w:r w:rsidRPr="01AA0664">
        <w:rPr>
          <w:color w:val="222222"/>
        </w:rPr>
        <w:t xml:space="preserve">We had </w:t>
      </w:r>
      <w:r w:rsidR="6A446B87" w:rsidRPr="01AA0664">
        <w:rPr>
          <w:color w:val="222222"/>
        </w:rPr>
        <w:t>7</w:t>
      </w:r>
      <w:r w:rsidRPr="01AA0664">
        <w:rPr>
          <w:color w:val="222222"/>
        </w:rPr>
        <w:t xml:space="preserve"> separate projects that covered a range of topics. </w:t>
      </w:r>
      <w:r w:rsidR="002936CC" w:rsidRPr="01AA0664">
        <w:rPr>
          <w:color w:val="222222"/>
        </w:rPr>
        <w:t xml:space="preserve">Some of them </w:t>
      </w:r>
      <w:r w:rsidRPr="01AA0664">
        <w:rPr>
          <w:color w:val="222222"/>
        </w:rPr>
        <w:t>were EV</w:t>
      </w:r>
      <w:r w:rsidR="002936CC" w:rsidRPr="01AA0664">
        <w:rPr>
          <w:color w:val="222222"/>
        </w:rPr>
        <w:t>A-related, while others were conducted at MDRS campus</w:t>
      </w:r>
      <w:r w:rsidRPr="01AA0664">
        <w:rPr>
          <w:color w:val="222222"/>
        </w:rPr>
        <w:t>. Overall, each project uniquely highlighted each crewmember’s strength</w:t>
      </w:r>
      <w:r w:rsidR="002936CC" w:rsidRPr="01AA0664">
        <w:rPr>
          <w:color w:val="222222"/>
        </w:rPr>
        <w:t xml:space="preserve"> </w:t>
      </w:r>
      <w:r w:rsidR="002936CC" w:rsidRPr="01AA0664">
        <w:rPr>
          <w:color w:val="222222"/>
        </w:rPr>
        <w:lastRenderedPageBreak/>
        <w:t>and expertise</w:t>
      </w:r>
      <w:r w:rsidRPr="01AA0664">
        <w:rPr>
          <w:color w:val="222222"/>
        </w:rPr>
        <w:t xml:space="preserve">, and </w:t>
      </w:r>
      <w:r w:rsidR="002936CC" w:rsidRPr="01AA0664">
        <w:rPr>
          <w:color w:val="222222"/>
        </w:rPr>
        <w:t>expanded scientific, engineering, and human factor knowledge to support crewed exploration of Mars</w:t>
      </w:r>
      <w:r w:rsidRPr="01AA0664">
        <w:rPr>
          <w:color w:val="222222"/>
        </w:rPr>
        <w:t>.</w:t>
      </w:r>
    </w:p>
    <w:p w14:paraId="2580E51C" w14:textId="77777777" w:rsidR="00D13233" w:rsidRDefault="00D13233" w:rsidP="00CC3B7A">
      <w:pPr>
        <w:autoSpaceDE w:val="0"/>
        <w:autoSpaceDN w:val="0"/>
        <w:adjustRightInd w:val="0"/>
        <w:spacing w:after="0" w:line="240" w:lineRule="auto"/>
        <w:jc w:val="both"/>
        <w:rPr>
          <w:color w:val="222222"/>
        </w:rPr>
      </w:pPr>
    </w:p>
    <w:p w14:paraId="2FDD1A18" w14:textId="47EAD3B3" w:rsidR="00653C55" w:rsidRDefault="00483E24" w:rsidP="009F680C">
      <w:pPr>
        <w:autoSpaceDE w:val="0"/>
        <w:autoSpaceDN w:val="0"/>
        <w:adjustRightInd w:val="0"/>
        <w:spacing w:after="0" w:line="240" w:lineRule="auto"/>
        <w:rPr>
          <w:rFonts w:cstheme="minorHAnsi"/>
          <w:b/>
          <w:color w:val="222222"/>
          <w:sz w:val="28"/>
          <w:lang w:val="en-US"/>
        </w:rPr>
      </w:pPr>
      <w:r>
        <w:rPr>
          <w:rFonts w:cstheme="minorHAnsi"/>
          <w:b/>
          <w:color w:val="222222"/>
          <w:sz w:val="28"/>
          <w:lang w:val="en-US"/>
        </w:rPr>
        <w:t>Research</w:t>
      </w:r>
      <w:r w:rsidR="00653C55" w:rsidRPr="00D66C86">
        <w:rPr>
          <w:rFonts w:cstheme="minorHAnsi"/>
          <w:b/>
          <w:color w:val="222222"/>
          <w:sz w:val="28"/>
          <w:lang w:val="en-US"/>
        </w:rPr>
        <w:t xml:space="preserve"> Projects</w:t>
      </w:r>
      <w:r w:rsidR="009F680C" w:rsidRPr="00D66C86">
        <w:rPr>
          <w:rFonts w:cstheme="minorHAnsi"/>
          <w:b/>
          <w:color w:val="222222"/>
          <w:sz w:val="28"/>
          <w:lang w:val="en-US"/>
        </w:rPr>
        <w:t>:</w:t>
      </w:r>
    </w:p>
    <w:p w14:paraId="503EE861" w14:textId="77777777" w:rsidR="00727A26" w:rsidRDefault="00727A26" w:rsidP="009F680C">
      <w:pPr>
        <w:autoSpaceDE w:val="0"/>
        <w:autoSpaceDN w:val="0"/>
        <w:adjustRightInd w:val="0"/>
        <w:spacing w:after="0" w:line="240" w:lineRule="auto"/>
        <w:rPr>
          <w:rFonts w:cstheme="minorHAnsi"/>
          <w:b/>
          <w:color w:val="222222"/>
          <w:sz w:val="28"/>
          <w:lang w:val="en-US"/>
        </w:rPr>
      </w:pPr>
    </w:p>
    <w:p w14:paraId="5DA7DE0E" w14:textId="77777777" w:rsidR="00CC3B7A" w:rsidRPr="00110182" w:rsidRDefault="00CC3B7A" w:rsidP="00CC3B7A">
      <w:pPr>
        <w:pStyle w:val="ListParagraph"/>
        <w:numPr>
          <w:ilvl w:val="0"/>
          <w:numId w:val="10"/>
        </w:numPr>
        <w:spacing w:line="240" w:lineRule="auto"/>
        <w:rPr>
          <w:rFonts w:cstheme="minorHAnsi"/>
          <w:lang w:val="en-US"/>
        </w:rPr>
      </w:pPr>
    </w:p>
    <w:p w14:paraId="2C7FD1F5" w14:textId="0F023DCE" w:rsidR="002936CC" w:rsidRPr="00727A26" w:rsidRDefault="00CC3B7A" w:rsidP="4DF9498D">
      <w:pPr>
        <w:autoSpaceDE w:val="0"/>
        <w:autoSpaceDN w:val="0"/>
        <w:adjustRightInd w:val="0"/>
        <w:spacing w:after="0" w:line="240" w:lineRule="auto"/>
        <w:jc w:val="both"/>
        <w:rPr>
          <w:rFonts w:ascii="Calibri" w:eastAsia="Calibri" w:hAnsi="Calibri" w:cs="Calibri"/>
          <w:lang w:val="en-US"/>
        </w:rPr>
      </w:pPr>
      <w:r w:rsidRPr="4DF9498D">
        <w:rPr>
          <w:b/>
          <w:bCs/>
          <w:lang w:val="en-US"/>
        </w:rPr>
        <w:t>Title:</w:t>
      </w:r>
      <w:r w:rsidRPr="4DF9498D">
        <w:rPr>
          <w:lang w:val="en-US"/>
        </w:rPr>
        <w:t xml:space="preserve"> </w:t>
      </w:r>
      <w:r w:rsidR="3ADC5A94" w:rsidRPr="4DF9498D">
        <w:rPr>
          <w:rFonts w:ascii="Calibri" w:eastAsia="Calibri" w:hAnsi="Calibri" w:cs="Calibri"/>
          <w:color w:val="000000" w:themeColor="text1"/>
          <w:lang w:val="en-US"/>
        </w:rPr>
        <w:t>Hydraulic Geometry of Ephemeral Streams to Potentially Elucidate Paleoclimate</w:t>
      </w:r>
    </w:p>
    <w:p w14:paraId="41D3070B" w14:textId="3AE74509" w:rsidR="00CC3B7A" w:rsidRPr="00110182" w:rsidRDefault="002936CC" w:rsidP="4DF9498D">
      <w:pPr>
        <w:autoSpaceDE w:val="0"/>
        <w:autoSpaceDN w:val="0"/>
        <w:adjustRightInd w:val="0"/>
        <w:spacing w:after="0" w:line="240" w:lineRule="auto"/>
        <w:jc w:val="both"/>
      </w:pPr>
      <w:r w:rsidRPr="4DF9498D">
        <w:rPr>
          <w:b/>
          <w:bCs/>
        </w:rPr>
        <w:t>Author:</w:t>
      </w:r>
      <w:r w:rsidRPr="4DF9498D">
        <w:t xml:space="preserve"> </w:t>
      </w:r>
      <w:r w:rsidR="26C0D37F" w:rsidRPr="4DF9498D">
        <w:t xml:space="preserve">Ian </w:t>
      </w:r>
      <w:proofErr w:type="spellStart"/>
      <w:r w:rsidR="26C0D37F" w:rsidRPr="4DF9498D">
        <w:t>Pamerleau</w:t>
      </w:r>
      <w:proofErr w:type="spellEnd"/>
      <w:r w:rsidR="26C0D37F" w:rsidRPr="4DF9498D">
        <w:t xml:space="preserve"> </w:t>
      </w:r>
    </w:p>
    <w:p w14:paraId="7274D1D9" w14:textId="77333408" w:rsidR="00CC3B7A" w:rsidRDefault="00863F00" w:rsidP="4DF9498D">
      <w:pPr>
        <w:spacing w:after="0" w:line="240" w:lineRule="auto"/>
        <w:jc w:val="both"/>
        <w:rPr>
          <w:rFonts w:ascii="Calibri" w:eastAsia="Calibri" w:hAnsi="Calibri" w:cs="Calibri"/>
          <w:color w:val="000000" w:themeColor="text1"/>
          <w:lang w:val="en-US"/>
        </w:rPr>
      </w:pPr>
      <w:r w:rsidRPr="4DF9498D">
        <w:rPr>
          <w:b/>
          <w:bCs/>
          <w:lang w:val="en-US"/>
        </w:rPr>
        <w:t>Description</w:t>
      </w:r>
      <w:r w:rsidR="00CC3B7A" w:rsidRPr="04735E27">
        <w:rPr>
          <w:b/>
          <w:lang w:val="en-US"/>
        </w:rPr>
        <w:t>:</w:t>
      </w:r>
      <w:r w:rsidR="4BD11B43" w:rsidRPr="4DF9498D">
        <w:rPr>
          <w:lang w:val="en-US"/>
        </w:rPr>
        <w:t xml:space="preserve"> </w:t>
      </w:r>
      <w:r w:rsidR="2D56A676" w:rsidRPr="4DF9498D">
        <w:rPr>
          <w:rFonts w:ascii="Calibri" w:eastAsia="Calibri" w:hAnsi="Calibri" w:cs="Calibri"/>
          <w:color w:val="000000" w:themeColor="text1"/>
          <w:lang w:val="en-US"/>
        </w:rPr>
        <w:t xml:space="preserve">Ephemeral streams </w:t>
      </w:r>
      <w:r w:rsidR="498DB79E" w:rsidRPr="5F8220AF">
        <w:rPr>
          <w:rFonts w:ascii="Calibri" w:eastAsia="Calibri" w:hAnsi="Calibri" w:cs="Calibri"/>
          <w:color w:val="000000" w:themeColor="text1"/>
          <w:lang w:val="en-US"/>
        </w:rPr>
        <w:t xml:space="preserve">around MDRS </w:t>
      </w:r>
      <w:r w:rsidR="2D56A676" w:rsidRPr="4DF9498D">
        <w:rPr>
          <w:rFonts w:ascii="Calibri" w:eastAsia="Calibri" w:hAnsi="Calibri" w:cs="Calibri"/>
          <w:color w:val="000000" w:themeColor="text1"/>
          <w:lang w:val="en-US"/>
        </w:rPr>
        <w:t xml:space="preserve">carve out the landscape after heavy rain. The hydraulic geometry of these streams describes how the width and drainage area change as the flow moves up- to downstream. </w:t>
      </w:r>
      <w:r w:rsidR="0AE6BBF0" w:rsidRPr="5EFEA760">
        <w:rPr>
          <w:rFonts w:ascii="Calibri" w:eastAsia="Calibri" w:hAnsi="Calibri" w:cs="Calibri"/>
          <w:color w:val="000000" w:themeColor="text1"/>
          <w:lang w:val="en-US"/>
        </w:rPr>
        <w:t>H</w:t>
      </w:r>
      <w:r w:rsidR="2D56A676" w:rsidRPr="5EFEA760">
        <w:rPr>
          <w:rFonts w:ascii="Calibri" w:eastAsia="Calibri" w:hAnsi="Calibri" w:cs="Calibri"/>
          <w:color w:val="000000" w:themeColor="text1"/>
          <w:lang w:val="en-US"/>
        </w:rPr>
        <w:t>ydraulic geometry</w:t>
      </w:r>
      <w:r w:rsidR="2D56A676" w:rsidRPr="4DF9498D">
        <w:rPr>
          <w:rFonts w:ascii="Calibri" w:eastAsia="Calibri" w:hAnsi="Calibri" w:cs="Calibri"/>
          <w:color w:val="000000" w:themeColor="text1"/>
          <w:lang w:val="en-US"/>
        </w:rPr>
        <w:t xml:space="preserve"> </w:t>
      </w:r>
      <w:r w:rsidR="0FC0230F" w:rsidRPr="586798CF">
        <w:rPr>
          <w:rFonts w:ascii="Calibri" w:eastAsia="Calibri" w:hAnsi="Calibri" w:cs="Calibri"/>
          <w:color w:val="000000" w:themeColor="text1"/>
          <w:lang w:val="en-US"/>
        </w:rPr>
        <w:t>relates to</w:t>
      </w:r>
      <w:r w:rsidR="2D56A676" w:rsidRPr="4DF9498D">
        <w:rPr>
          <w:rFonts w:ascii="Calibri" w:eastAsia="Calibri" w:hAnsi="Calibri" w:cs="Calibri"/>
          <w:color w:val="000000" w:themeColor="text1"/>
          <w:lang w:val="en-US"/>
        </w:rPr>
        <w:t xml:space="preserve"> climate, lithology, and sediment load</w:t>
      </w:r>
      <w:r w:rsidR="6758FE8D" w:rsidRPr="5EFEA760">
        <w:rPr>
          <w:rFonts w:ascii="Calibri" w:eastAsia="Calibri" w:hAnsi="Calibri" w:cs="Calibri"/>
          <w:color w:val="000000" w:themeColor="text1"/>
          <w:lang w:val="en-US"/>
        </w:rPr>
        <w:t xml:space="preserve"> </w:t>
      </w:r>
      <w:r w:rsidR="051F129A" w:rsidRPr="31B7F2AD">
        <w:rPr>
          <w:rFonts w:ascii="Calibri" w:eastAsia="Calibri" w:hAnsi="Calibri" w:cs="Calibri"/>
          <w:color w:val="000000" w:themeColor="text1"/>
          <w:lang w:val="en-US"/>
        </w:rPr>
        <w:t xml:space="preserve">and </w:t>
      </w:r>
      <w:r w:rsidR="051F129A" w:rsidRPr="0D9F7423">
        <w:rPr>
          <w:rFonts w:ascii="Calibri" w:eastAsia="Calibri" w:hAnsi="Calibri" w:cs="Calibri"/>
          <w:color w:val="000000" w:themeColor="text1"/>
          <w:lang w:val="en-US"/>
        </w:rPr>
        <w:t>is</w:t>
      </w:r>
      <w:r w:rsidR="2D56A676" w:rsidRPr="4DF9498D">
        <w:rPr>
          <w:rFonts w:ascii="Calibri" w:eastAsia="Calibri" w:hAnsi="Calibri" w:cs="Calibri"/>
          <w:color w:val="000000" w:themeColor="text1"/>
          <w:lang w:val="en-US"/>
        </w:rPr>
        <w:t xml:space="preserve"> established for “mature” rivers with constantly flowing water. </w:t>
      </w:r>
      <w:r w:rsidR="2D56A676" w:rsidRPr="1E7D4DA5">
        <w:rPr>
          <w:rFonts w:ascii="Calibri" w:eastAsia="Calibri" w:hAnsi="Calibri" w:cs="Calibri"/>
          <w:color w:val="000000" w:themeColor="text1"/>
          <w:lang w:val="en-US"/>
        </w:rPr>
        <w:t>I will test if</w:t>
      </w:r>
      <w:r w:rsidR="2D56A676" w:rsidRPr="4DF9498D">
        <w:rPr>
          <w:rFonts w:ascii="Calibri" w:eastAsia="Calibri" w:hAnsi="Calibri" w:cs="Calibri"/>
          <w:color w:val="000000" w:themeColor="text1"/>
          <w:lang w:val="en-US"/>
        </w:rPr>
        <w:t xml:space="preserve"> the ephemeral </w:t>
      </w:r>
      <w:r w:rsidR="2D56A676" w:rsidRPr="1E7D4DA5">
        <w:rPr>
          <w:rFonts w:ascii="Calibri" w:eastAsia="Calibri" w:hAnsi="Calibri" w:cs="Calibri"/>
          <w:color w:val="000000" w:themeColor="text1"/>
          <w:lang w:val="en-US"/>
        </w:rPr>
        <w:t xml:space="preserve">streams </w:t>
      </w:r>
      <w:r w:rsidR="0D4AD42D" w:rsidRPr="1E7D4DA5">
        <w:rPr>
          <w:rFonts w:ascii="Calibri" w:eastAsia="Calibri" w:hAnsi="Calibri" w:cs="Calibri"/>
          <w:color w:val="000000" w:themeColor="text1"/>
          <w:lang w:val="en-US"/>
        </w:rPr>
        <w:t>near</w:t>
      </w:r>
      <w:r w:rsidR="2D56A676" w:rsidRPr="4DF9498D">
        <w:rPr>
          <w:rFonts w:ascii="Calibri" w:eastAsia="Calibri" w:hAnsi="Calibri" w:cs="Calibri"/>
          <w:color w:val="000000" w:themeColor="text1"/>
          <w:lang w:val="en-US"/>
        </w:rPr>
        <w:t xml:space="preserve"> MDRS hold the same hydraulic geometry in the literature, and </w:t>
      </w:r>
      <w:r w:rsidR="2BE32DD2" w:rsidRPr="0D9F7423">
        <w:rPr>
          <w:rFonts w:ascii="Calibri" w:eastAsia="Calibri" w:hAnsi="Calibri" w:cs="Calibri"/>
          <w:color w:val="000000" w:themeColor="text1"/>
          <w:lang w:val="en-US"/>
        </w:rPr>
        <w:t>what</w:t>
      </w:r>
      <w:r w:rsidR="2D56A676" w:rsidRPr="4DF9498D">
        <w:rPr>
          <w:rFonts w:ascii="Calibri" w:eastAsia="Calibri" w:hAnsi="Calibri" w:cs="Calibri"/>
          <w:color w:val="000000" w:themeColor="text1"/>
          <w:lang w:val="en-US"/>
        </w:rPr>
        <w:t xml:space="preserve"> it </w:t>
      </w:r>
      <w:r w:rsidR="2BE32DD2" w:rsidRPr="0D9F7423">
        <w:rPr>
          <w:rFonts w:ascii="Calibri" w:eastAsia="Calibri" w:hAnsi="Calibri" w:cs="Calibri"/>
          <w:color w:val="000000" w:themeColor="text1"/>
          <w:lang w:val="en-US"/>
        </w:rPr>
        <w:t>elucidates</w:t>
      </w:r>
      <w:r w:rsidR="2D56A676" w:rsidRPr="4DF9498D">
        <w:rPr>
          <w:rFonts w:ascii="Calibri" w:eastAsia="Calibri" w:hAnsi="Calibri" w:cs="Calibri"/>
          <w:color w:val="000000" w:themeColor="text1"/>
          <w:lang w:val="en-US"/>
        </w:rPr>
        <w:t xml:space="preserve"> about the climate. </w:t>
      </w:r>
    </w:p>
    <w:p w14:paraId="03488F93" w14:textId="35F6F533" w:rsidR="00CC3B7A" w:rsidRDefault="2D56A676" w:rsidP="3AFE2199">
      <w:pPr>
        <w:spacing w:after="0" w:line="240" w:lineRule="auto"/>
        <w:ind w:firstLine="720"/>
        <w:jc w:val="both"/>
        <w:rPr>
          <w:rFonts w:ascii="Calibri" w:eastAsia="Calibri" w:hAnsi="Calibri" w:cs="Calibri"/>
          <w:color w:val="000000" w:themeColor="text1"/>
          <w:lang w:val="en-US"/>
        </w:rPr>
      </w:pPr>
      <w:r w:rsidRPr="4DF9498D">
        <w:rPr>
          <w:rFonts w:ascii="Calibri" w:eastAsia="Calibri" w:hAnsi="Calibri" w:cs="Calibri"/>
          <w:color w:val="000000" w:themeColor="text1"/>
          <w:lang w:val="en-US"/>
        </w:rPr>
        <w:t>We were able to thoroughly explore the three major</w:t>
      </w:r>
      <w:r w:rsidR="43D337F9" w:rsidRPr="5522C7C9">
        <w:rPr>
          <w:rFonts w:ascii="Calibri" w:eastAsia="Calibri" w:hAnsi="Calibri" w:cs="Calibri"/>
          <w:color w:val="000000" w:themeColor="text1"/>
          <w:lang w:val="en-US"/>
        </w:rPr>
        <w:t xml:space="preserve"> </w:t>
      </w:r>
      <w:r w:rsidR="43D337F9" w:rsidRPr="26CD9560">
        <w:rPr>
          <w:rFonts w:ascii="Calibri" w:eastAsia="Calibri" w:hAnsi="Calibri" w:cs="Calibri"/>
          <w:color w:val="000000" w:themeColor="text1"/>
          <w:lang w:val="en-US"/>
        </w:rPr>
        <w:t>drainage</w:t>
      </w:r>
      <w:r w:rsidRPr="4DF9498D">
        <w:rPr>
          <w:rFonts w:ascii="Calibri" w:eastAsia="Calibri" w:hAnsi="Calibri" w:cs="Calibri"/>
          <w:color w:val="000000" w:themeColor="text1"/>
          <w:lang w:val="en-US"/>
        </w:rPr>
        <w:t xml:space="preserve"> areas </w:t>
      </w:r>
      <w:r w:rsidR="32D8354F" w:rsidRPr="679BD2D5">
        <w:rPr>
          <w:rFonts w:ascii="Calibri" w:eastAsia="Calibri" w:hAnsi="Calibri" w:cs="Calibri"/>
          <w:color w:val="000000" w:themeColor="text1"/>
          <w:lang w:val="en-US"/>
        </w:rPr>
        <w:t xml:space="preserve">accessible to MDRS </w:t>
      </w:r>
      <w:r w:rsidR="32D8354F" w:rsidRPr="79DA174B">
        <w:rPr>
          <w:rFonts w:ascii="Calibri" w:eastAsia="Calibri" w:hAnsi="Calibri" w:cs="Calibri"/>
          <w:color w:val="000000" w:themeColor="text1"/>
          <w:lang w:val="en-US"/>
        </w:rPr>
        <w:t>crews</w:t>
      </w:r>
      <w:r w:rsidRPr="4DF9498D">
        <w:rPr>
          <w:rFonts w:ascii="Calibri" w:eastAsia="Calibri" w:hAnsi="Calibri" w:cs="Calibri"/>
          <w:color w:val="000000" w:themeColor="text1"/>
          <w:lang w:val="en-US"/>
        </w:rPr>
        <w:t xml:space="preserve">: Candor </w:t>
      </w:r>
      <w:proofErr w:type="spellStart"/>
      <w:r w:rsidRPr="4DF9498D">
        <w:rPr>
          <w:rFonts w:ascii="Calibri" w:eastAsia="Calibri" w:hAnsi="Calibri" w:cs="Calibri"/>
          <w:color w:val="000000" w:themeColor="text1"/>
          <w:lang w:val="en-US"/>
        </w:rPr>
        <w:t>Chasma</w:t>
      </w:r>
      <w:proofErr w:type="spellEnd"/>
      <w:r w:rsidRPr="4DF9498D">
        <w:rPr>
          <w:rFonts w:ascii="Calibri" w:eastAsia="Calibri" w:hAnsi="Calibri" w:cs="Calibri"/>
          <w:color w:val="000000" w:themeColor="text1"/>
          <w:lang w:val="en-US"/>
        </w:rPr>
        <w:t xml:space="preserve">, Eos </w:t>
      </w:r>
      <w:proofErr w:type="spellStart"/>
      <w:r w:rsidRPr="4DF9498D">
        <w:rPr>
          <w:rFonts w:ascii="Calibri" w:eastAsia="Calibri" w:hAnsi="Calibri" w:cs="Calibri"/>
          <w:color w:val="000000" w:themeColor="text1"/>
          <w:lang w:val="en-US"/>
        </w:rPr>
        <w:t>Chasma</w:t>
      </w:r>
      <w:proofErr w:type="spellEnd"/>
      <w:r w:rsidRPr="4DF9498D">
        <w:rPr>
          <w:rFonts w:ascii="Calibri" w:eastAsia="Calibri" w:hAnsi="Calibri" w:cs="Calibri"/>
          <w:color w:val="000000" w:themeColor="text1"/>
          <w:lang w:val="en-US"/>
        </w:rPr>
        <w:t>, and the region southeast of Kissing Camel Ridge (KCR) (Fig. 2). My objective was to take</w:t>
      </w:r>
      <w:r w:rsidRPr="2CBF460E">
        <w:rPr>
          <w:rFonts w:ascii="Calibri" w:eastAsia="Calibri" w:hAnsi="Calibri" w:cs="Calibri"/>
          <w:color w:val="000000" w:themeColor="text1"/>
          <w:lang w:val="en-US"/>
        </w:rPr>
        <w:t xml:space="preserve"> </w:t>
      </w:r>
      <w:r w:rsidR="5709E935" w:rsidRPr="2CBF460E">
        <w:rPr>
          <w:rFonts w:ascii="Calibri" w:eastAsia="Calibri" w:hAnsi="Calibri" w:cs="Calibri"/>
          <w:color w:val="000000" w:themeColor="text1"/>
          <w:lang w:val="en-US"/>
        </w:rPr>
        <w:t>width</w:t>
      </w:r>
      <w:r w:rsidRPr="4DF9498D">
        <w:rPr>
          <w:rFonts w:ascii="Calibri" w:eastAsia="Calibri" w:hAnsi="Calibri" w:cs="Calibri"/>
          <w:color w:val="000000" w:themeColor="text1"/>
          <w:lang w:val="en-US"/>
        </w:rPr>
        <w:t xml:space="preserve"> measurements of branching tributaries and between said tributaries along a main channel because the drainage area of a channel will substantially increase when the area of another stream is added. We also took three measurements of the stream width at each location a meter or so apart from one another to get an average width of the location. </w:t>
      </w:r>
    </w:p>
    <w:p w14:paraId="11B8BB98" w14:textId="3F239F82" w:rsidR="00CC3B7A" w:rsidRDefault="00CC3B7A" w:rsidP="00CC3B7A">
      <w:pPr>
        <w:spacing w:after="0" w:line="240" w:lineRule="auto"/>
        <w:jc w:val="both"/>
        <w:rPr>
          <w:lang w:val="en-US"/>
        </w:rPr>
      </w:pPr>
    </w:p>
    <w:p w14:paraId="77016ABE" w14:textId="409D758D" w:rsidR="00CC3B7A" w:rsidRPr="00110182" w:rsidRDefault="00CC3B7A" w:rsidP="00CC3B7A">
      <w:pPr>
        <w:pStyle w:val="ListParagraph"/>
        <w:numPr>
          <w:ilvl w:val="0"/>
          <w:numId w:val="10"/>
        </w:numPr>
        <w:spacing w:line="240" w:lineRule="auto"/>
        <w:rPr>
          <w:lang w:val="en-US"/>
        </w:rPr>
      </w:pPr>
    </w:p>
    <w:p w14:paraId="319CF5E2" w14:textId="079EF1ED" w:rsidR="2ACA2421" w:rsidRDefault="600A40E6" w:rsidP="53F74CF3">
      <w:pPr>
        <w:spacing w:after="0" w:line="240" w:lineRule="auto"/>
        <w:jc w:val="both"/>
      </w:pPr>
      <w:r w:rsidRPr="53F74CF3">
        <w:rPr>
          <w:rFonts w:ascii="Calibri" w:eastAsia="Calibri" w:hAnsi="Calibri" w:cs="Calibri"/>
          <w:b/>
          <w:bCs/>
          <w:lang w:val="en-US"/>
        </w:rPr>
        <w:t>Title:</w:t>
      </w:r>
      <w:r w:rsidRPr="53F74CF3">
        <w:rPr>
          <w:rFonts w:ascii="Calibri" w:eastAsia="Calibri" w:hAnsi="Calibri" w:cs="Calibri"/>
          <w:lang w:val="en-US"/>
        </w:rPr>
        <w:t xml:space="preserve"> </w:t>
      </w:r>
      <w:r w:rsidRPr="53F74CF3">
        <w:rPr>
          <w:rFonts w:ascii="Calibri" w:eastAsia="Calibri" w:hAnsi="Calibri" w:cs="Calibri"/>
          <w:color w:val="000000" w:themeColor="text1"/>
        </w:rPr>
        <w:t>Effect of Variable Soil Moisture on Microgreen Growth</w:t>
      </w:r>
    </w:p>
    <w:p w14:paraId="6C8F3A13" w14:textId="69E37BF4" w:rsidR="2ACA2421" w:rsidRDefault="600A40E6" w:rsidP="53F74CF3">
      <w:pPr>
        <w:spacing w:after="0" w:line="240" w:lineRule="auto"/>
        <w:jc w:val="both"/>
      </w:pPr>
      <w:r w:rsidRPr="53F74CF3">
        <w:rPr>
          <w:rFonts w:ascii="Calibri" w:eastAsia="Calibri" w:hAnsi="Calibri" w:cs="Calibri"/>
          <w:b/>
          <w:bCs/>
          <w:lang w:val="en-US"/>
        </w:rPr>
        <w:t>Author(s):</w:t>
      </w:r>
      <w:r w:rsidRPr="53F74CF3">
        <w:rPr>
          <w:rFonts w:ascii="Calibri" w:eastAsia="Calibri" w:hAnsi="Calibri" w:cs="Calibri"/>
          <w:lang w:val="en-US"/>
        </w:rPr>
        <w:t xml:space="preserve"> Hunter Vannier</w:t>
      </w:r>
    </w:p>
    <w:p w14:paraId="5C8843C4" w14:textId="0CECD3D8" w:rsidR="00876DEC" w:rsidRPr="001555F1" w:rsidRDefault="600A40E6" w:rsidP="00876DEC">
      <w:pPr>
        <w:spacing w:after="0" w:line="240" w:lineRule="auto"/>
        <w:jc w:val="both"/>
      </w:pPr>
      <w:r w:rsidRPr="53F74CF3">
        <w:rPr>
          <w:rFonts w:ascii="Calibri" w:eastAsia="Calibri" w:hAnsi="Calibri" w:cs="Calibri"/>
          <w:b/>
          <w:bCs/>
        </w:rPr>
        <w:t>Description, activities, and results:</w:t>
      </w:r>
      <w:r w:rsidRPr="53F74CF3">
        <w:rPr>
          <w:rFonts w:ascii="Calibri" w:eastAsia="Calibri" w:hAnsi="Calibri" w:cs="Calibri"/>
        </w:rPr>
        <w:t xml:space="preserve"> Efficient plant growth is an important element of life at MDRS and will be critical for sustainability if we want to create a self-sustaining presence on other planetary bodies. For this project, microgreens were watered at different volumes and the soil moisture content was monitored using a microcomputer and soil moisture sensors. Over the course of a week, the results were able to be applied to </w:t>
      </w:r>
      <w:proofErr w:type="spellStart"/>
      <w:r w:rsidRPr="53F74CF3">
        <w:rPr>
          <w:rFonts w:ascii="Calibri" w:eastAsia="Calibri" w:hAnsi="Calibri" w:cs="Calibri"/>
        </w:rPr>
        <w:t>GreenHab</w:t>
      </w:r>
      <w:proofErr w:type="spellEnd"/>
      <w:r w:rsidRPr="53F74CF3">
        <w:rPr>
          <w:rFonts w:ascii="Calibri" w:eastAsia="Calibri" w:hAnsi="Calibri" w:cs="Calibri"/>
        </w:rPr>
        <w:t xml:space="preserve"> microgreen growing practices, and water usage on these crops was improved by 20%.</w:t>
      </w:r>
    </w:p>
    <w:p w14:paraId="729C980F" w14:textId="77777777" w:rsidR="00876DEC" w:rsidRDefault="00876DEC" w:rsidP="00876DEC">
      <w:pPr>
        <w:keepNext/>
        <w:spacing w:after="0" w:line="240" w:lineRule="auto"/>
        <w:jc w:val="both"/>
      </w:pPr>
      <w:r>
        <w:rPr>
          <w:noProof/>
        </w:rPr>
        <w:lastRenderedPageBreak/>
        <w:drawing>
          <wp:anchor distT="0" distB="0" distL="114300" distR="114300" simplePos="0" relativeHeight="251659264" behindDoc="0" locked="0" layoutInCell="1" allowOverlap="1" wp14:anchorId="01BE0976" wp14:editId="727DA2EB">
            <wp:simplePos x="0" y="0"/>
            <wp:positionH relativeFrom="column">
              <wp:posOffset>1165225</wp:posOffset>
            </wp:positionH>
            <wp:positionV relativeFrom="paragraph">
              <wp:posOffset>419735</wp:posOffset>
            </wp:positionV>
            <wp:extent cx="3628390" cy="3705860"/>
            <wp:effectExtent l="0" t="0" r="3810" b="2540"/>
            <wp:wrapTopAndBottom/>
            <wp:docPr id="1696830597" name="Picture 1" descr="A group of plants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30597" name="Picture 1" descr="A group of plants with wires and wir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8390" cy="3705860"/>
                    </a:xfrm>
                    <a:prstGeom prst="rect">
                      <a:avLst/>
                    </a:prstGeom>
                  </pic:spPr>
                </pic:pic>
              </a:graphicData>
            </a:graphic>
            <wp14:sizeRelH relativeFrom="page">
              <wp14:pctWidth>0</wp14:pctWidth>
            </wp14:sizeRelH>
            <wp14:sizeRelV relativeFrom="page">
              <wp14:pctHeight>0</wp14:pctHeight>
            </wp14:sizeRelV>
          </wp:anchor>
        </w:drawing>
      </w:r>
    </w:p>
    <w:p w14:paraId="7C8259D4" w14:textId="77777777" w:rsidR="00876DEC" w:rsidRDefault="00876DEC" w:rsidP="00876DEC">
      <w:pPr>
        <w:keepNext/>
        <w:spacing w:after="0" w:line="240" w:lineRule="auto"/>
        <w:ind w:firstLine="720"/>
        <w:jc w:val="both"/>
      </w:pPr>
    </w:p>
    <w:p w14:paraId="2FBD06E3" w14:textId="77777777" w:rsidR="00876DEC" w:rsidRPr="00886A88" w:rsidRDefault="00876DEC" w:rsidP="00876DEC">
      <w:pPr>
        <w:keepNext/>
        <w:spacing w:after="0" w:line="240" w:lineRule="auto"/>
        <w:jc w:val="both"/>
        <w:rPr>
          <w:i/>
          <w:iCs/>
          <w:sz w:val="18"/>
          <w:szCs w:val="18"/>
        </w:rPr>
      </w:pPr>
      <w:r w:rsidRPr="2ACA2421">
        <w:rPr>
          <w:i/>
          <w:iCs/>
          <w:sz w:val="18"/>
          <w:szCs w:val="18"/>
        </w:rPr>
        <w:t xml:space="preserve">Figure </w:t>
      </w:r>
      <w:r>
        <w:rPr>
          <w:i/>
          <w:iCs/>
          <w:sz w:val="18"/>
          <w:szCs w:val="18"/>
        </w:rPr>
        <w:t>3</w:t>
      </w:r>
      <w:r w:rsidRPr="2ACA2421">
        <w:rPr>
          <w:i/>
          <w:iCs/>
          <w:sz w:val="18"/>
          <w:szCs w:val="18"/>
        </w:rPr>
        <w:t>: The soil moisture monitoring setup.</w:t>
      </w:r>
    </w:p>
    <w:p w14:paraId="669439AD" w14:textId="453B7654" w:rsidR="5EFEA760" w:rsidRDefault="5EFEA760" w:rsidP="5EFEA760">
      <w:pPr>
        <w:spacing w:after="0" w:line="240" w:lineRule="auto"/>
        <w:jc w:val="both"/>
        <w:rPr>
          <w:rFonts w:ascii="Calibri" w:eastAsia="Calibri" w:hAnsi="Calibri" w:cs="Calibri"/>
          <w:b/>
          <w:bCs/>
          <w:lang w:val="en-US"/>
        </w:rPr>
      </w:pPr>
    </w:p>
    <w:p w14:paraId="416A13B8" w14:textId="716F3F9B" w:rsidR="5EFEA760" w:rsidRDefault="5EFEA760" w:rsidP="5EFEA760">
      <w:pPr>
        <w:pStyle w:val="ListParagraph"/>
        <w:numPr>
          <w:ilvl w:val="0"/>
          <w:numId w:val="10"/>
        </w:numPr>
        <w:spacing w:after="0" w:line="240" w:lineRule="auto"/>
        <w:jc w:val="both"/>
        <w:rPr>
          <w:rFonts w:ascii="Calibri" w:eastAsia="Calibri" w:hAnsi="Calibri" w:cs="Calibri"/>
          <w:b/>
          <w:bCs/>
          <w:lang w:val="en-US"/>
        </w:rPr>
      </w:pPr>
    </w:p>
    <w:p w14:paraId="73DDA92C" w14:textId="5F9083EF" w:rsidR="2ACA2421" w:rsidRDefault="7FC588E0" w:rsidP="31B7F2AD">
      <w:pPr>
        <w:spacing w:after="0" w:line="240" w:lineRule="auto"/>
        <w:jc w:val="both"/>
      </w:pPr>
      <w:r w:rsidRPr="31B7F2AD">
        <w:rPr>
          <w:rFonts w:ascii="Calibri" w:eastAsia="Calibri" w:hAnsi="Calibri" w:cs="Calibri"/>
          <w:b/>
          <w:bCs/>
          <w:lang w:val="en-US"/>
        </w:rPr>
        <w:t>Title:</w:t>
      </w:r>
      <w:r w:rsidRPr="31B7F2AD">
        <w:rPr>
          <w:rFonts w:ascii="Calibri" w:eastAsia="Calibri" w:hAnsi="Calibri" w:cs="Calibri"/>
          <w:lang w:val="en-US"/>
        </w:rPr>
        <w:t xml:space="preserve"> </w:t>
      </w:r>
      <w:r w:rsidRPr="31B7F2AD">
        <w:rPr>
          <w:rFonts w:ascii="Calibri" w:eastAsia="Calibri" w:hAnsi="Calibri" w:cs="Calibri"/>
          <w:color w:val="000000" w:themeColor="text1"/>
        </w:rPr>
        <w:t xml:space="preserve">Sampling </w:t>
      </w:r>
      <w:proofErr w:type="spellStart"/>
      <w:r w:rsidRPr="31B7F2AD">
        <w:rPr>
          <w:rFonts w:ascii="Calibri" w:eastAsia="Calibri" w:hAnsi="Calibri" w:cs="Calibri"/>
          <w:color w:val="000000" w:themeColor="text1"/>
        </w:rPr>
        <w:t>Paleosol</w:t>
      </w:r>
      <w:proofErr w:type="spellEnd"/>
      <w:r w:rsidRPr="31B7F2AD">
        <w:rPr>
          <w:rFonts w:ascii="Calibri" w:eastAsia="Calibri" w:hAnsi="Calibri" w:cs="Calibri"/>
          <w:color w:val="000000" w:themeColor="text1"/>
        </w:rPr>
        <w:t xml:space="preserve"> Sequences for Mars Comparison</w:t>
      </w:r>
    </w:p>
    <w:p w14:paraId="53A1110F" w14:textId="33EB680F" w:rsidR="2ACA2421" w:rsidRDefault="7FC588E0" w:rsidP="31B7F2AD">
      <w:pPr>
        <w:spacing w:after="0" w:line="240" w:lineRule="auto"/>
        <w:jc w:val="both"/>
      </w:pPr>
      <w:r w:rsidRPr="31B7F2AD">
        <w:rPr>
          <w:rFonts w:ascii="Calibri" w:eastAsia="Calibri" w:hAnsi="Calibri" w:cs="Calibri"/>
          <w:b/>
          <w:bCs/>
          <w:lang w:val="en-US"/>
        </w:rPr>
        <w:t>Author(s):</w:t>
      </w:r>
      <w:r w:rsidRPr="31B7F2AD">
        <w:rPr>
          <w:rFonts w:ascii="Calibri" w:eastAsia="Calibri" w:hAnsi="Calibri" w:cs="Calibri"/>
          <w:lang w:val="en-US"/>
        </w:rPr>
        <w:t xml:space="preserve"> Hunter Vannier</w:t>
      </w:r>
    </w:p>
    <w:p w14:paraId="71296FED" w14:textId="60EEF782" w:rsidR="2ACA2421" w:rsidRDefault="7FC588E0" w:rsidP="31B7F2AD">
      <w:pPr>
        <w:spacing w:after="0" w:line="240" w:lineRule="auto"/>
        <w:jc w:val="both"/>
        <w:rPr>
          <w:rFonts w:ascii="Calibri" w:eastAsia="Calibri" w:hAnsi="Calibri" w:cs="Calibri"/>
          <w:lang w:val="en-US"/>
        </w:rPr>
      </w:pPr>
      <w:r w:rsidRPr="31B7F2AD">
        <w:rPr>
          <w:rFonts w:ascii="Calibri" w:eastAsia="Calibri" w:hAnsi="Calibri" w:cs="Calibri"/>
          <w:b/>
          <w:bCs/>
          <w:lang w:val="en-US"/>
        </w:rPr>
        <w:t>Description, activities, and results:</w:t>
      </w:r>
      <w:r w:rsidRPr="31B7F2AD">
        <w:rPr>
          <w:rFonts w:ascii="Calibri" w:eastAsia="Calibri" w:hAnsi="Calibri" w:cs="Calibri"/>
          <w:lang w:val="en-US"/>
        </w:rPr>
        <w:t xml:space="preserve"> The goal of this project was to collect samples from at least one exposed paleosol sequence with the intention of bringing it back to Purdue University for spectral and microscopic analyses. Paleosols have been proposed to have been observed on Mars via rover data, and little work has been done to understand their role in sedimentary recycling and retention of past water on the Mars surface. Three paleosol sequences were collected (15 total samples) that represent tens of millions of years of history in the MDRS region. The samples will be analyzed in the pursuit of improving our understanding of paleosols on Mars and their relationship to variable climates on Mars.</w:t>
      </w:r>
    </w:p>
    <w:p w14:paraId="30025FEC" w14:textId="152CA776" w:rsidR="2ACA2421" w:rsidRDefault="2ACA2421" w:rsidP="2ACA2421">
      <w:pPr>
        <w:spacing w:after="0" w:line="240" w:lineRule="auto"/>
        <w:rPr>
          <w:color w:val="222222"/>
          <w:lang w:val="en-US"/>
        </w:rPr>
      </w:pPr>
    </w:p>
    <w:p w14:paraId="5B3DABE1" w14:textId="77777777" w:rsidR="00CC3B7A" w:rsidRPr="00110182" w:rsidRDefault="00CC3B7A" w:rsidP="00CC3B7A">
      <w:pPr>
        <w:pStyle w:val="ListParagraph"/>
        <w:numPr>
          <w:ilvl w:val="0"/>
          <w:numId w:val="10"/>
        </w:numPr>
        <w:spacing w:line="240" w:lineRule="auto"/>
        <w:rPr>
          <w:rFonts w:cstheme="minorHAnsi"/>
          <w:lang w:val="en-US"/>
        </w:rPr>
      </w:pPr>
    </w:p>
    <w:p w14:paraId="67DCEA91" w14:textId="5B02DBE4" w:rsidR="70BA76BB" w:rsidRDefault="70BA76BB" w:rsidP="48202F67">
      <w:pPr>
        <w:spacing w:line="240" w:lineRule="auto"/>
        <w:rPr>
          <w:rFonts w:ascii="Calibri" w:eastAsia="Calibri" w:hAnsi="Calibri" w:cs="Calibri"/>
          <w:color w:val="000000" w:themeColor="text1"/>
        </w:rPr>
      </w:pPr>
      <w:r w:rsidRPr="48202F67">
        <w:rPr>
          <w:rFonts w:ascii="Calibri" w:eastAsia="Calibri" w:hAnsi="Calibri" w:cs="Calibri"/>
          <w:b/>
          <w:bCs/>
          <w:color w:val="000000" w:themeColor="text1"/>
          <w:lang w:val="en-US"/>
        </w:rPr>
        <w:t xml:space="preserve">Title: </w:t>
      </w:r>
      <w:r w:rsidRPr="48202F67">
        <w:rPr>
          <w:rFonts w:ascii="Calibri" w:eastAsia="Calibri" w:hAnsi="Calibri" w:cs="Calibri"/>
          <w:color w:val="000000" w:themeColor="text1"/>
          <w:lang w:val="en-US"/>
        </w:rPr>
        <w:t>Investigating Rover Applications in a Mars Analog Environment</w:t>
      </w:r>
    </w:p>
    <w:p w14:paraId="5EE1DE15" w14:textId="0F9C9EBE" w:rsidR="70BA76BB" w:rsidRDefault="70BA76BB" w:rsidP="48202F67">
      <w:pPr>
        <w:spacing w:line="240" w:lineRule="auto"/>
        <w:rPr>
          <w:rFonts w:ascii="Calibri" w:eastAsia="Calibri" w:hAnsi="Calibri" w:cs="Calibri"/>
          <w:color w:val="000000" w:themeColor="text1"/>
        </w:rPr>
      </w:pPr>
      <w:r w:rsidRPr="48202F67">
        <w:rPr>
          <w:rFonts w:ascii="Calibri" w:eastAsia="Calibri" w:hAnsi="Calibri" w:cs="Calibri"/>
          <w:b/>
          <w:bCs/>
          <w:color w:val="000000" w:themeColor="text1"/>
          <w:lang w:val="en-US"/>
        </w:rPr>
        <w:t xml:space="preserve">Author(s): </w:t>
      </w:r>
      <w:proofErr w:type="spellStart"/>
      <w:r w:rsidRPr="48202F67">
        <w:rPr>
          <w:rFonts w:ascii="Calibri" w:eastAsia="Calibri" w:hAnsi="Calibri" w:cs="Calibri"/>
          <w:color w:val="000000" w:themeColor="text1"/>
          <w:lang w:val="en-US"/>
        </w:rPr>
        <w:t>Spruha</w:t>
      </w:r>
      <w:proofErr w:type="spellEnd"/>
      <w:r w:rsidRPr="48202F67">
        <w:rPr>
          <w:rFonts w:ascii="Calibri" w:eastAsia="Calibri" w:hAnsi="Calibri" w:cs="Calibri"/>
          <w:color w:val="000000" w:themeColor="text1"/>
          <w:lang w:val="en-US"/>
        </w:rPr>
        <w:t xml:space="preserve"> Vashi</w:t>
      </w:r>
    </w:p>
    <w:p w14:paraId="37C76A50" w14:textId="498FC419" w:rsidR="00DF25BF" w:rsidRPr="004B3A28" w:rsidRDefault="70BA76BB" w:rsidP="004B3A28">
      <w:pPr>
        <w:autoSpaceDE w:val="0"/>
        <w:autoSpaceDN w:val="0"/>
        <w:adjustRightInd w:val="0"/>
        <w:spacing w:after="0" w:line="240" w:lineRule="auto"/>
        <w:rPr>
          <w:rFonts w:ascii="Calibri" w:eastAsia="Calibri" w:hAnsi="Calibri" w:cs="Calibri"/>
          <w:color w:val="000000" w:themeColor="text1"/>
        </w:rPr>
      </w:pPr>
      <w:r w:rsidRPr="48202F67">
        <w:rPr>
          <w:rFonts w:ascii="Calibri" w:eastAsia="Calibri" w:hAnsi="Calibri" w:cs="Calibri"/>
          <w:b/>
          <w:bCs/>
          <w:color w:val="000000" w:themeColor="text1"/>
        </w:rPr>
        <w:t>Description, activities, and results:</w:t>
      </w:r>
      <w:r w:rsidRPr="48202F67">
        <w:rPr>
          <w:rFonts w:ascii="Calibri" w:eastAsia="Calibri" w:hAnsi="Calibri" w:cs="Calibri"/>
          <w:color w:val="000000" w:themeColor="text1"/>
        </w:rPr>
        <w:t xml:space="preserve"> The objective of this work was to build a modular rover that can traverse the analog Mars terrain along with crew members on EVA. However, after multiple long days of group efforts at assembly and troubleshooting, the </w:t>
      </w:r>
      <w:r w:rsidRPr="0E84847F">
        <w:rPr>
          <w:rFonts w:ascii="Calibri" w:eastAsia="Calibri" w:hAnsi="Calibri" w:cs="Calibri"/>
          <w:color w:val="000000" w:themeColor="text1"/>
        </w:rPr>
        <w:t>rover</w:t>
      </w:r>
      <w:r w:rsidR="7A2CD71B" w:rsidRPr="0E84847F">
        <w:rPr>
          <w:rFonts w:ascii="Calibri" w:eastAsia="Calibri" w:hAnsi="Calibri" w:cs="Calibri"/>
          <w:color w:val="000000" w:themeColor="text1"/>
        </w:rPr>
        <w:t xml:space="preserve"> </w:t>
      </w:r>
      <w:r w:rsidRPr="0E84847F">
        <w:rPr>
          <w:rFonts w:ascii="Calibri" w:eastAsia="Calibri" w:hAnsi="Calibri" w:cs="Calibri"/>
          <w:color w:val="000000" w:themeColor="text1"/>
        </w:rPr>
        <w:t>was</w:t>
      </w:r>
      <w:r w:rsidRPr="48202F67">
        <w:rPr>
          <w:rFonts w:ascii="Calibri" w:eastAsia="Calibri" w:hAnsi="Calibri" w:cs="Calibri"/>
          <w:color w:val="000000" w:themeColor="text1"/>
        </w:rPr>
        <w:t xml:space="preserve"> unfortunately unable to start and be ready data collection</w:t>
      </w:r>
      <w:r w:rsidRPr="45C04D89">
        <w:rPr>
          <w:rFonts w:ascii="Calibri" w:eastAsia="Calibri" w:hAnsi="Calibri" w:cs="Calibri"/>
          <w:color w:val="000000" w:themeColor="text1"/>
        </w:rPr>
        <w:t>.</w:t>
      </w:r>
      <w:r w:rsidRPr="48202F67">
        <w:rPr>
          <w:rFonts w:ascii="Calibri" w:eastAsia="Calibri" w:hAnsi="Calibri" w:cs="Calibri"/>
          <w:color w:val="000000" w:themeColor="text1"/>
        </w:rPr>
        <w:t xml:space="preserve"> </w:t>
      </w:r>
      <w:r w:rsidR="2D312DD5" w:rsidRPr="34AED69A">
        <w:rPr>
          <w:rFonts w:ascii="Calibri" w:eastAsia="Calibri" w:hAnsi="Calibri" w:cs="Calibri"/>
          <w:color w:val="000000" w:themeColor="text1"/>
        </w:rPr>
        <w:t>D</w:t>
      </w:r>
      <w:r w:rsidRPr="34AED69A">
        <w:rPr>
          <w:rFonts w:ascii="Calibri" w:eastAsia="Calibri" w:hAnsi="Calibri" w:cs="Calibri"/>
          <w:color w:val="000000" w:themeColor="text1"/>
        </w:rPr>
        <w:t>ata</w:t>
      </w:r>
      <w:r w:rsidRPr="48202F67">
        <w:rPr>
          <w:rFonts w:ascii="Calibri" w:eastAsia="Calibri" w:hAnsi="Calibri" w:cs="Calibri"/>
          <w:color w:val="000000" w:themeColor="text1"/>
        </w:rPr>
        <w:t xml:space="preserve"> and observations were still collected to help understand applications of rovers in the analog environment, especially in scenarios where the rover would act as a member of the EVA team. Some main points of investigation were mobility, functionality, communications, teaming strategies, and future design. </w:t>
      </w:r>
      <w:r w:rsidRPr="47E17347">
        <w:rPr>
          <w:rFonts w:ascii="Calibri" w:eastAsia="Calibri" w:hAnsi="Calibri" w:cs="Calibri"/>
          <w:color w:val="000000" w:themeColor="text1"/>
        </w:rPr>
        <w:t>The</w:t>
      </w:r>
      <w:r w:rsidRPr="48202F67">
        <w:rPr>
          <w:rFonts w:ascii="Calibri" w:eastAsia="Calibri" w:hAnsi="Calibri" w:cs="Calibri"/>
          <w:color w:val="000000" w:themeColor="text1"/>
        </w:rPr>
        <w:t xml:space="preserve"> observations made on </w:t>
      </w:r>
      <w:r w:rsidRPr="47E17347">
        <w:rPr>
          <w:rFonts w:ascii="Calibri" w:eastAsia="Calibri" w:hAnsi="Calibri" w:cs="Calibri"/>
          <w:color w:val="000000" w:themeColor="text1"/>
        </w:rPr>
        <w:t>EVAs clarify future design upgrades</w:t>
      </w:r>
      <w:r w:rsidRPr="48202F67">
        <w:rPr>
          <w:rFonts w:ascii="Calibri" w:eastAsia="Calibri" w:hAnsi="Calibri" w:cs="Calibri"/>
          <w:color w:val="000000" w:themeColor="text1"/>
        </w:rPr>
        <w:t xml:space="preserve"> of </w:t>
      </w:r>
      <w:r w:rsidRPr="47E17347">
        <w:rPr>
          <w:rFonts w:ascii="Calibri" w:eastAsia="Calibri" w:hAnsi="Calibri" w:cs="Calibri"/>
          <w:color w:val="000000" w:themeColor="text1"/>
        </w:rPr>
        <w:t>the rover</w:t>
      </w:r>
      <w:r w:rsidR="741F5C1F" w:rsidRPr="25E16EE8">
        <w:rPr>
          <w:rFonts w:ascii="Calibri" w:eastAsia="Calibri" w:hAnsi="Calibri" w:cs="Calibri"/>
          <w:color w:val="000000" w:themeColor="text1"/>
        </w:rPr>
        <w:t>.</w:t>
      </w:r>
      <w:r w:rsidRPr="48202F67">
        <w:rPr>
          <w:rFonts w:ascii="Calibri" w:eastAsia="Calibri" w:hAnsi="Calibri" w:cs="Calibri"/>
          <w:color w:val="000000" w:themeColor="text1"/>
        </w:rPr>
        <w:t xml:space="preserve"> Future observations of </w:t>
      </w:r>
      <w:r w:rsidR="35A63467" w:rsidRPr="25E16EE8">
        <w:rPr>
          <w:rFonts w:ascii="Calibri" w:eastAsia="Calibri" w:hAnsi="Calibri" w:cs="Calibri"/>
          <w:color w:val="000000" w:themeColor="text1"/>
        </w:rPr>
        <w:t xml:space="preserve">the </w:t>
      </w:r>
      <w:r w:rsidR="35A63467" w:rsidRPr="56396D92">
        <w:rPr>
          <w:rFonts w:ascii="Calibri" w:eastAsia="Calibri" w:hAnsi="Calibri" w:cs="Calibri"/>
          <w:color w:val="000000" w:themeColor="text1"/>
        </w:rPr>
        <w:t xml:space="preserve">rover </w:t>
      </w:r>
      <w:r w:rsidRPr="56396D92">
        <w:rPr>
          <w:rFonts w:ascii="Calibri" w:eastAsia="Calibri" w:hAnsi="Calibri" w:cs="Calibri"/>
          <w:color w:val="000000" w:themeColor="text1"/>
        </w:rPr>
        <w:t>in</w:t>
      </w:r>
      <w:r w:rsidRPr="48202F67">
        <w:rPr>
          <w:rFonts w:ascii="Calibri" w:eastAsia="Calibri" w:hAnsi="Calibri" w:cs="Calibri"/>
          <w:color w:val="000000" w:themeColor="text1"/>
        </w:rPr>
        <w:t xml:space="preserve"> action working in a team of scientists can further identify failure and improvement points for teaming strategies of autonomous systems and astronauts in analog environments, the Moon, Mars, and beyond.</w:t>
      </w:r>
    </w:p>
    <w:p w14:paraId="11311F45" w14:textId="77777777" w:rsidR="001A6DE6" w:rsidRDefault="001A6DE6" w:rsidP="001A6DE6">
      <w:pPr>
        <w:pStyle w:val="ListParagraph"/>
        <w:numPr>
          <w:ilvl w:val="0"/>
          <w:numId w:val="10"/>
        </w:numPr>
        <w:spacing w:line="240" w:lineRule="auto"/>
        <w:rPr>
          <w:lang w:val="en-US"/>
        </w:rPr>
      </w:pPr>
    </w:p>
    <w:p w14:paraId="24895F74" w14:textId="77777777" w:rsidR="001A6DE6" w:rsidRPr="00D42E2E" w:rsidRDefault="001A6DE6" w:rsidP="001A6DE6">
      <w:pPr>
        <w:autoSpaceDE w:val="0"/>
        <w:autoSpaceDN w:val="0"/>
        <w:adjustRightInd w:val="0"/>
        <w:spacing w:after="0" w:line="240" w:lineRule="auto"/>
      </w:pPr>
      <w:r w:rsidRPr="00110182">
        <w:rPr>
          <w:rFonts w:cstheme="minorHAnsi"/>
          <w:b/>
          <w:lang w:val="en-US"/>
        </w:rPr>
        <w:lastRenderedPageBreak/>
        <w:t>Title:</w:t>
      </w:r>
      <w:r w:rsidRPr="00110182">
        <w:rPr>
          <w:rFonts w:cstheme="minorHAnsi"/>
          <w:lang w:val="en-US"/>
        </w:rPr>
        <w:t xml:space="preserve"> </w:t>
      </w:r>
      <w:r>
        <w:rPr>
          <w:rFonts w:cstheme="minorHAnsi"/>
          <w:lang w:val="en-US"/>
        </w:rPr>
        <w:t xml:space="preserve">MDRS Monitoring Overlay </w:t>
      </w:r>
      <w:r>
        <w:rPr>
          <w:rFonts w:cstheme="minorHAnsi"/>
          <w:color w:val="222222"/>
          <w:lang w:val="en-US"/>
        </w:rPr>
        <w:t>Sensors</w:t>
      </w:r>
    </w:p>
    <w:p w14:paraId="451FA042" w14:textId="77777777" w:rsidR="001A6DE6" w:rsidRPr="00110182" w:rsidRDefault="001A6DE6" w:rsidP="001A6DE6">
      <w:pPr>
        <w:autoSpaceDE w:val="0"/>
        <w:autoSpaceDN w:val="0"/>
        <w:adjustRightInd w:val="0"/>
        <w:spacing w:after="0" w:line="240" w:lineRule="auto"/>
        <w:rPr>
          <w:rFonts w:cstheme="minorHAnsi"/>
          <w:lang w:val="en-US"/>
        </w:rPr>
      </w:pPr>
      <w:r w:rsidRPr="00110182">
        <w:rPr>
          <w:rFonts w:cstheme="minorHAnsi"/>
          <w:b/>
          <w:lang w:val="en-US"/>
        </w:rPr>
        <w:t>Author(s):</w:t>
      </w:r>
      <w:r w:rsidRPr="00110182">
        <w:rPr>
          <w:rFonts w:cstheme="minorHAnsi"/>
          <w:lang w:val="en-US"/>
        </w:rPr>
        <w:t xml:space="preserve"> </w:t>
      </w:r>
      <w:r>
        <w:rPr>
          <w:rFonts w:cstheme="minorHAnsi"/>
          <w:lang w:val="en-US"/>
        </w:rPr>
        <w:t xml:space="preserve">Monish </w:t>
      </w:r>
      <w:proofErr w:type="spellStart"/>
      <w:r>
        <w:rPr>
          <w:rFonts w:cstheme="minorHAnsi"/>
          <w:lang w:val="en-US"/>
        </w:rPr>
        <w:t>Lokhande</w:t>
      </w:r>
      <w:proofErr w:type="spellEnd"/>
    </w:p>
    <w:p w14:paraId="6953E9E0" w14:textId="77777777" w:rsidR="001A6DE6" w:rsidRDefault="001A6DE6" w:rsidP="001A6DE6">
      <w:pPr>
        <w:spacing w:after="0" w:line="240" w:lineRule="auto"/>
        <w:jc w:val="both"/>
        <w:rPr>
          <w:rFonts w:ascii="Calibri" w:eastAsia="Calibri" w:hAnsi="Calibri" w:cs="Calibri"/>
          <w:color w:val="000000" w:themeColor="text1"/>
          <w:lang w:val="en-US"/>
        </w:rPr>
      </w:pPr>
      <w:r w:rsidRPr="23D28566">
        <w:rPr>
          <w:b/>
          <w:bCs/>
          <w:lang w:val="en-US"/>
        </w:rPr>
        <w:t>Description, activities, and results</w:t>
      </w:r>
      <w:r w:rsidRPr="23D28566">
        <w:rPr>
          <w:lang w:val="en-US"/>
        </w:rPr>
        <w:t>:</w:t>
      </w:r>
      <w:r w:rsidRPr="23D28566">
        <w:rPr>
          <w:rFonts w:ascii="Calibri" w:eastAsia="Calibri" w:hAnsi="Calibri" w:cs="Calibri"/>
          <w:color w:val="000000" w:themeColor="text1"/>
          <w:lang w:val="en-US"/>
        </w:rPr>
        <w:t xml:space="preserve"> </w:t>
      </w:r>
    </w:p>
    <w:p w14:paraId="534037C6" w14:textId="1FD31CA1" w:rsidR="001A6DE6" w:rsidRDefault="001A6DE6" w:rsidP="001A6DE6">
      <w:pPr>
        <w:spacing w:after="0" w:line="240" w:lineRule="auto"/>
        <w:jc w:val="both"/>
        <w:rPr>
          <w:rFonts w:ascii="Calibri" w:eastAsia="Calibri" w:hAnsi="Calibri" w:cs="Calibri"/>
          <w:color w:val="000000" w:themeColor="text1"/>
        </w:rPr>
      </w:pPr>
      <w:r w:rsidRPr="00C24C8E">
        <w:rPr>
          <w:rFonts w:ascii="Calibri" w:eastAsia="Calibri" w:hAnsi="Calibri" w:cs="Calibri"/>
          <w:b/>
          <w:bCs/>
          <w:color w:val="000000" w:themeColor="text1"/>
          <w:lang w:val="en-US"/>
        </w:rPr>
        <w:t>Description:</w:t>
      </w:r>
      <w:r>
        <w:rPr>
          <w:rFonts w:ascii="Calibri" w:eastAsia="Calibri" w:hAnsi="Calibri" w:cs="Calibri"/>
          <w:color w:val="000000" w:themeColor="text1"/>
          <w:lang w:val="en-US"/>
        </w:rPr>
        <w:t xml:space="preserve"> </w:t>
      </w:r>
      <w:r w:rsidRPr="23D28566">
        <w:rPr>
          <w:rFonts w:ascii="Calibri" w:eastAsia="Calibri" w:hAnsi="Calibri" w:cs="Calibri"/>
          <w:color w:val="000000" w:themeColor="text1"/>
          <w:lang w:val="en-US"/>
        </w:rPr>
        <w:t xml:space="preserve">The project was focused on </w:t>
      </w:r>
      <w:r>
        <w:rPr>
          <w:rFonts w:ascii="Calibri" w:eastAsia="Calibri" w:hAnsi="Calibri" w:cs="Calibri"/>
          <w:color w:val="000000" w:themeColor="text1"/>
          <w:lang w:val="en-US"/>
        </w:rPr>
        <w:t xml:space="preserve">developing </w:t>
      </w:r>
      <w:r w:rsidRPr="1C9B66B6">
        <w:rPr>
          <w:rFonts w:ascii="Calibri" w:eastAsia="Calibri" w:hAnsi="Calibri" w:cs="Calibri"/>
          <w:color w:val="000000" w:themeColor="text1"/>
        </w:rPr>
        <w:t xml:space="preserve">a network of Raspberry </w:t>
      </w:r>
      <w:proofErr w:type="spellStart"/>
      <w:r w:rsidRPr="1C9B66B6">
        <w:rPr>
          <w:rFonts w:ascii="Calibri" w:eastAsia="Calibri" w:hAnsi="Calibri" w:cs="Calibri"/>
          <w:color w:val="000000" w:themeColor="text1"/>
        </w:rPr>
        <w:t>Pis</w:t>
      </w:r>
      <w:proofErr w:type="spellEnd"/>
      <w:r w:rsidRPr="1C9B66B6">
        <w:rPr>
          <w:rFonts w:ascii="Calibri" w:eastAsia="Calibri" w:hAnsi="Calibri" w:cs="Calibri"/>
          <w:color w:val="000000" w:themeColor="text1"/>
        </w:rPr>
        <w:t xml:space="preserve"> to measure data from various locations in the habitat to measure the necessary sensor data (CO2, VOC, Air Quality, Temperature and Humidity). </w:t>
      </w:r>
    </w:p>
    <w:p w14:paraId="61A89B5E" w14:textId="09F82051" w:rsidR="001A6DE6" w:rsidRDefault="001A6DE6" w:rsidP="001A6DE6">
      <w:pPr>
        <w:spacing w:after="0" w:line="240" w:lineRule="auto"/>
        <w:jc w:val="both"/>
        <w:rPr>
          <w:rFonts w:ascii="Calibri" w:eastAsia="Calibri" w:hAnsi="Calibri" w:cs="Calibri"/>
          <w:color w:val="000000" w:themeColor="text1"/>
        </w:rPr>
      </w:pPr>
      <w:r w:rsidRPr="00C24C8E">
        <w:rPr>
          <w:rFonts w:ascii="Calibri" w:eastAsia="Calibri" w:hAnsi="Calibri" w:cs="Calibri"/>
          <w:b/>
          <w:bCs/>
          <w:color w:val="000000" w:themeColor="text1"/>
        </w:rPr>
        <w:t>Activities:</w:t>
      </w:r>
      <w:r>
        <w:rPr>
          <w:rFonts w:ascii="Calibri" w:eastAsia="Calibri" w:hAnsi="Calibri" w:cs="Calibri"/>
          <w:b/>
          <w:bCs/>
          <w:color w:val="000000" w:themeColor="text1"/>
        </w:rPr>
        <w:t xml:space="preserve"> </w:t>
      </w:r>
      <w:r>
        <w:rPr>
          <w:rFonts w:ascii="Calibri" w:eastAsia="Calibri" w:hAnsi="Calibri" w:cs="Calibri"/>
          <w:color w:val="000000" w:themeColor="text1"/>
        </w:rPr>
        <w:t xml:space="preserve">A total of two sensor packs were developed inhouse were placed in </w:t>
      </w:r>
      <w:proofErr w:type="spellStart"/>
      <w:r>
        <w:rPr>
          <w:rFonts w:ascii="Calibri" w:eastAsia="Calibri" w:hAnsi="Calibri" w:cs="Calibri"/>
          <w:color w:val="000000" w:themeColor="text1"/>
        </w:rPr>
        <w:t>Greenhab</w:t>
      </w:r>
      <w:proofErr w:type="spellEnd"/>
      <w:r>
        <w:rPr>
          <w:rFonts w:ascii="Calibri" w:eastAsia="Calibri" w:hAnsi="Calibri" w:cs="Calibri"/>
          <w:color w:val="000000" w:themeColor="text1"/>
        </w:rPr>
        <w:t xml:space="preserve"> and Lower </w:t>
      </w:r>
      <w:proofErr w:type="spellStart"/>
      <w:r>
        <w:rPr>
          <w:rFonts w:ascii="Calibri" w:eastAsia="Calibri" w:hAnsi="Calibri" w:cs="Calibri"/>
          <w:color w:val="000000" w:themeColor="text1"/>
        </w:rPr>
        <w:t>Hab</w:t>
      </w:r>
      <w:proofErr w:type="spellEnd"/>
      <w:r>
        <w:rPr>
          <w:rFonts w:ascii="Calibri" w:eastAsia="Calibri" w:hAnsi="Calibri" w:cs="Calibri"/>
          <w:color w:val="000000" w:themeColor="text1"/>
        </w:rPr>
        <w:t xml:space="preserve"> to continuously monitor the temperature, humidity and CO2 levels. The sensor packs relay the information in the two different types of feeds: Local and Global. The local feed updates every minute to provide real-time data to the crew members in the habitat and can be used by the local crew members to monitor the health a certain location in the hab. </w:t>
      </w:r>
      <w:r w:rsidR="002D142D">
        <w:rPr>
          <w:rFonts w:ascii="Calibri" w:eastAsia="Calibri" w:hAnsi="Calibri" w:cs="Calibri"/>
          <w:color w:val="000000" w:themeColor="text1"/>
        </w:rPr>
        <w:t>G</w:t>
      </w:r>
      <w:r>
        <w:rPr>
          <w:rFonts w:ascii="Calibri" w:eastAsia="Calibri" w:hAnsi="Calibri" w:cs="Calibri"/>
          <w:color w:val="000000" w:themeColor="text1"/>
        </w:rPr>
        <w:t xml:space="preserve">lobal feed is used as a transfer of necessary information to a remote ground station. The feed is designed in such a way that it considers the delays inherent in Mars-to-Earth communication. To limit the consumption of bandwidth, the global feed parses and sends only the necessary data at regular intervals. The continuous relay of data for global feed is done when there is a sensors which is not functioning or has faulty values. </w:t>
      </w:r>
    </w:p>
    <w:p w14:paraId="4ADF5A86" w14:textId="17675F16" w:rsidR="001A6DE6" w:rsidRDefault="001A6DE6" w:rsidP="00BD0264">
      <w:pPr>
        <w:spacing w:line="240" w:lineRule="auto"/>
        <w:rPr>
          <w:b/>
          <w:bCs/>
          <w:lang w:val="en-US"/>
        </w:rPr>
      </w:pPr>
      <w:r>
        <w:rPr>
          <w:noProof/>
        </w:rPr>
        <w:drawing>
          <wp:inline distT="0" distB="0" distL="0" distR="0" wp14:anchorId="6DF9A28C" wp14:editId="1CDDB9A4">
            <wp:extent cx="6120130" cy="1476375"/>
            <wp:effectExtent l="0" t="0" r="1270" b="0"/>
            <wp:docPr id="1288714579" name="Picture 5"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120130" cy="1476375"/>
                    </a:xfrm>
                    <a:prstGeom prst="rect">
                      <a:avLst/>
                    </a:prstGeom>
                  </pic:spPr>
                </pic:pic>
              </a:graphicData>
            </a:graphic>
          </wp:inline>
        </w:drawing>
      </w:r>
    </w:p>
    <w:p w14:paraId="28FA8B00" w14:textId="4A67940D" w:rsidR="00EE5ED1" w:rsidRPr="00EE5ED1" w:rsidRDefault="00CE74B4" w:rsidP="00CE74B4">
      <w:pPr>
        <w:pStyle w:val="Caption"/>
        <w:jc w:val="center"/>
      </w:pPr>
      <w:r>
        <w:t xml:space="preserve">Figure </w:t>
      </w:r>
      <w:r w:rsidR="00A30F81">
        <w:t>4</w:t>
      </w:r>
      <w:r>
        <w:t xml:space="preserve">. Local Dashboard for sensor information  </w:t>
      </w:r>
    </w:p>
    <w:p w14:paraId="07066A9D" w14:textId="77777777" w:rsidR="004B3A28" w:rsidRDefault="004B3A28" w:rsidP="004B3A28">
      <w:pPr>
        <w:autoSpaceDE w:val="0"/>
        <w:autoSpaceDN w:val="0"/>
        <w:adjustRightInd w:val="0"/>
        <w:spacing w:after="0" w:line="240" w:lineRule="auto"/>
        <w:rPr>
          <w:rFonts w:ascii="Calibri" w:eastAsia="Calibri" w:hAnsi="Calibri" w:cs="Calibri"/>
          <w:color w:val="000000" w:themeColor="text1"/>
        </w:rPr>
      </w:pPr>
    </w:p>
    <w:p w14:paraId="1C34C2A8" w14:textId="77777777" w:rsidR="004B3A28" w:rsidRPr="004B3A28" w:rsidRDefault="004B3A28" w:rsidP="004B3A28">
      <w:pPr>
        <w:pStyle w:val="ListParagraph"/>
        <w:numPr>
          <w:ilvl w:val="0"/>
          <w:numId w:val="10"/>
        </w:numPr>
        <w:autoSpaceDE w:val="0"/>
        <w:autoSpaceDN w:val="0"/>
        <w:adjustRightInd w:val="0"/>
        <w:spacing w:after="0" w:line="240" w:lineRule="auto"/>
        <w:rPr>
          <w:rFonts w:ascii="Calibri" w:eastAsia="Calibri" w:hAnsi="Calibri" w:cs="Calibri"/>
          <w:color w:val="000000" w:themeColor="text1"/>
        </w:rPr>
      </w:pPr>
    </w:p>
    <w:p w14:paraId="2F1C74A9" w14:textId="77777777" w:rsidR="004B3A28" w:rsidRPr="00D42E2E" w:rsidRDefault="004B3A28" w:rsidP="004B3A28">
      <w:pPr>
        <w:autoSpaceDE w:val="0"/>
        <w:autoSpaceDN w:val="0"/>
        <w:adjustRightInd w:val="0"/>
        <w:spacing w:after="0" w:line="240" w:lineRule="auto"/>
      </w:pPr>
      <w:r w:rsidRPr="29AC00EC">
        <w:rPr>
          <w:b/>
          <w:bCs/>
          <w:lang w:val="en-US"/>
        </w:rPr>
        <w:t>Title:</w:t>
      </w:r>
      <w:r w:rsidRPr="29AC00EC">
        <w:rPr>
          <w:lang w:val="en-US"/>
        </w:rPr>
        <w:t xml:space="preserve"> Safety </w:t>
      </w:r>
      <w:r>
        <w:t>Lessons and Design Requirements on Autonomy for future Martian Habitats</w:t>
      </w:r>
    </w:p>
    <w:p w14:paraId="71B431C3" w14:textId="77777777" w:rsidR="004B3A28" w:rsidRPr="00110182" w:rsidRDefault="004B3A28" w:rsidP="004B3A28">
      <w:pPr>
        <w:autoSpaceDE w:val="0"/>
        <w:autoSpaceDN w:val="0"/>
        <w:adjustRightInd w:val="0"/>
        <w:spacing w:after="0" w:line="240" w:lineRule="auto"/>
        <w:rPr>
          <w:lang w:val="en-US"/>
        </w:rPr>
      </w:pPr>
      <w:r w:rsidRPr="29AC00EC">
        <w:rPr>
          <w:b/>
          <w:bCs/>
          <w:lang w:val="en-US"/>
        </w:rPr>
        <w:t>Author(s):</w:t>
      </w:r>
      <w:r w:rsidRPr="29AC00EC">
        <w:rPr>
          <w:lang w:val="en-US"/>
        </w:rPr>
        <w:t xml:space="preserve"> Rashi Jain</w:t>
      </w:r>
    </w:p>
    <w:p w14:paraId="28E5F2CA" w14:textId="77777777" w:rsidR="004B3A28" w:rsidRDefault="004B3A28" w:rsidP="004B3A28">
      <w:pPr>
        <w:spacing w:after="0" w:line="240" w:lineRule="auto"/>
        <w:jc w:val="both"/>
        <w:rPr>
          <w:b/>
          <w:bCs/>
          <w:lang w:val="en-US"/>
        </w:rPr>
      </w:pPr>
    </w:p>
    <w:p w14:paraId="5216DDA4" w14:textId="465B449E" w:rsidR="00E46982" w:rsidRPr="00E46982" w:rsidRDefault="004B3A28" w:rsidP="00E46982">
      <w:pPr>
        <w:jc w:val="both"/>
      </w:pPr>
      <w:r w:rsidRPr="29AC00EC">
        <w:rPr>
          <w:b/>
          <w:bCs/>
          <w:lang w:val="en-US"/>
        </w:rPr>
        <w:t>Description, activities, and results</w:t>
      </w:r>
      <w:r w:rsidRPr="29AC00EC">
        <w:rPr>
          <w:lang w:val="en-US"/>
        </w:rPr>
        <w:t>:</w:t>
      </w:r>
      <w:r w:rsidR="00FE5FF2">
        <w:rPr>
          <w:lang w:val="en-US"/>
        </w:rPr>
        <w:t xml:space="preserve"> </w:t>
      </w:r>
      <w:r w:rsidR="00E46982" w:rsidRPr="00E46982">
        <w:t xml:space="preserve">I studied habitat design, operations, and system functionality to identify safety lessons and develop requirements for future Martian habitats. </w:t>
      </w:r>
      <w:r w:rsidR="009460C3">
        <w:t>M</w:t>
      </w:r>
      <w:r w:rsidR="00E46982" w:rsidRPr="00E46982">
        <w:t xml:space="preserve">y objective was to analyse system interactions, pinpoint design weaknesses, and propose autonomous solutions for </w:t>
      </w:r>
      <w:r w:rsidR="009460C3">
        <w:t xml:space="preserve">safe and </w:t>
      </w:r>
      <w:r w:rsidR="00E46982" w:rsidRPr="00E46982">
        <w:t xml:space="preserve">resilient </w:t>
      </w:r>
      <w:r w:rsidR="009460C3">
        <w:t xml:space="preserve">habitat </w:t>
      </w:r>
      <w:r w:rsidR="00E46982" w:rsidRPr="00E46982">
        <w:t>operations.</w:t>
      </w:r>
    </w:p>
    <w:p w14:paraId="5241ADF3" w14:textId="564525AB" w:rsidR="00E46982" w:rsidRDefault="00183C42" w:rsidP="00E46982">
      <w:pPr>
        <w:jc w:val="both"/>
      </w:pPr>
      <w:r>
        <w:t xml:space="preserve">For this, </w:t>
      </w:r>
      <w:r w:rsidR="00E46982" w:rsidRPr="00E46982">
        <w:t xml:space="preserve">I </w:t>
      </w:r>
      <w:r>
        <w:t>documented</w:t>
      </w:r>
      <w:r w:rsidR="00554F7D">
        <w:t xml:space="preserve"> and evaluated</w:t>
      </w:r>
      <w:r w:rsidR="00E46982" w:rsidRPr="00E46982">
        <w:t xml:space="preserve"> observations on </w:t>
      </w:r>
      <w:r>
        <w:t>all habitat</w:t>
      </w:r>
      <w:r w:rsidR="00E46982" w:rsidRPr="00E46982">
        <w:t xml:space="preserve"> modules like the Main Dome, Green </w:t>
      </w:r>
      <w:proofErr w:type="spellStart"/>
      <w:r w:rsidR="00E46982" w:rsidRPr="00E46982">
        <w:t>Hab</w:t>
      </w:r>
      <w:proofErr w:type="spellEnd"/>
      <w:r w:rsidR="00E46982" w:rsidRPr="00E46982">
        <w:t xml:space="preserve">, </w:t>
      </w:r>
      <w:r>
        <w:t xml:space="preserve">Science Dome, Observatory, Tunnels, and the </w:t>
      </w:r>
      <w:r w:rsidR="00E46982" w:rsidRPr="00E46982">
        <w:t xml:space="preserve">Airlock. This analysis informed functional relationships for systems such as power, extra-vehicular activity (EVA), and command, control, and communication. </w:t>
      </w:r>
      <w:r w:rsidR="00F63943">
        <w:t>Figure 5 shows the functional relations for the power system.</w:t>
      </w:r>
      <w:r w:rsidR="00046544">
        <w:t xml:space="preserve"> To this, I</w:t>
      </w:r>
      <w:r w:rsidR="00E46982" w:rsidRPr="00E46982">
        <w:t xml:space="preserve"> </w:t>
      </w:r>
      <w:r w:rsidR="000F5D51" w:rsidRPr="00E46982">
        <w:t>modelled</w:t>
      </w:r>
      <w:r w:rsidR="00E46982" w:rsidRPr="00E46982">
        <w:t xml:space="preserve"> performance variables, including solar irradiance and environmental factors, leading to sensor placement recommendations to improve autonomous monitoring.</w:t>
      </w:r>
    </w:p>
    <w:p w14:paraId="0D49FE87" w14:textId="2A4C8B18" w:rsidR="000F5D51" w:rsidRPr="0014173D" w:rsidRDefault="000F5D51" w:rsidP="000F5D51">
      <w:pPr>
        <w:jc w:val="center"/>
      </w:pPr>
      <w:r w:rsidRPr="0014173D">
        <w:rPr>
          <w:noProof/>
        </w:rPr>
        <w:lastRenderedPageBreak/>
        <w:drawing>
          <wp:inline distT="0" distB="0" distL="0" distR="0" wp14:anchorId="69E7510C" wp14:editId="6A1D3357">
            <wp:extent cx="4114800" cy="3112291"/>
            <wp:effectExtent l="0" t="0" r="0" b="0"/>
            <wp:docPr id="1467449159" name="Picture 2"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114800" cy="3112291"/>
                    </a:xfrm>
                    <a:prstGeom prst="rect">
                      <a:avLst/>
                    </a:prstGeom>
                  </pic:spPr>
                </pic:pic>
              </a:graphicData>
            </a:graphic>
          </wp:inline>
        </w:drawing>
      </w:r>
    </w:p>
    <w:p w14:paraId="6FD639C9" w14:textId="7352FF9C" w:rsidR="00A724D9" w:rsidRPr="00EE5ED1" w:rsidRDefault="00A724D9" w:rsidP="00A724D9">
      <w:pPr>
        <w:pStyle w:val="Caption"/>
        <w:jc w:val="center"/>
      </w:pPr>
      <w:r>
        <w:t xml:space="preserve">Figure </w:t>
      </w:r>
      <w:r w:rsidR="00A30F81">
        <w:t>5</w:t>
      </w:r>
      <w:r>
        <w:t xml:space="preserve">. Power System Functional Diagram </w:t>
      </w:r>
    </w:p>
    <w:p w14:paraId="3CBB2728" w14:textId="77777777" w:rsidR="00E46982" w:rsidRPr="00E46982" w:rsidRDefault="00E46982" w:rsidP="00E46982">
      <w:pPr>
        <w:jc w:val="both"/>
      </w:pPr>
      <w:r w:rsidRPr="00E46982">
        <w:t>Operational challenges included resource scarcity, inconsistent equipment performance, and reliance on manual problem-solving. Key safety lessons emphasized in-situ resource generation, solar power optimization, sensor accuracy, and robust backup systems. For example, non-functional solar batteries required reliance on a generator, highlighting the need for autonomous backups and better resource management.</w:t>
      </w:r>
    </w:p>
    <w:p w14:paraId="72DA083D" w14:textId="77777777" w:rsidR="00E46982" w:rsidRPr="00E46982" w:rsidRDefault="00E46982" w:rsidP="00E46982">
      <w:pPr>
        <w:jc w:val="both"/>
      </w:pPr>
      <w:r w:rsidRPr="00E46982">
        <w:t>I proposed autonomous design requirements, including power and environmental monitoring systems, automated state transitions, and redundant backup devices. Additionally, I recommended reorganizing storage and resources for operational efficiency.</w:t>
      </w:r>
    </w:p>
    <w:p w14:paraId="317AFCC7" w14:textId="77777777" w:rsidR="00E46982" w:rsidRPr="00E46982" w:rsidRDefault="00E46982" w:rsidP="00E46982">
      <w:pPr>
        <w:jc w:val="both"/>
      </w:pPr>
      <w:r w:rsidRPr="00E46982">
        <w:t>Future work involves integrating functionality models into a digital simulation platform to test disruptions unique to Mars, such as radiation. This research provides actionable insights to enhance safety and sustainability for long-duration Martian missions.</w:t>
      </w:r>
    </w:p>
    <w:p w14:paraId="59EA7079" w14:textId="3EFC9C3A" w:rsidR="004B3A28" w:rsidRDefault="004B3A28" w:rsidP="004B3A28">
      <w:pPr>
        <w:pStyle w:val="paragraph"/>
        <w:spacing w:before="0" w:beforeAutospacing="0" w:after="0" w:afterAutospacing="0"/>
        <w:jc w:val="center"/>
        <w:textAlignment w:val="baseline"/>
        <w:rPr>
          <w:rFonts w:ascii="Segoe UI" w:hAnsi="Segoe UI" w:cs="Segoe UI"/>
          <w:sz w:val="18"/>
          <w:szCs w:val="18"/>
        </w:rPr>
      </w:pPr>
      <w:r w:rsidRPr="1699DF3B">
        <w:rPr>
          <w:rStyle w:val="eop"/>
          <w:rFonts w:ascii="Aptos" w:hAnsi="Aptos" w:cs="Segoe UI"/>
          <w:color w:val="000000" w:themeColor="text1"/>
          <w:sz w:val="20"/>
          <w:szCs w:val="20"/>
        </w:rPr>
        <w:t> </w:t>
      </w:r>
    </w:p>
    <w:p w14:paraId="09B011F6" w14:textId="1F07DA6B" w:rsidR="00CC3B7A" w:rsidRPr="00110182" w:rsidRDefault="00CC3B7A" w:rsidP="7ABD447A">
      <w:pPr>
        <w:pStyle w:val="ListParagraph"/>
        <w:numPr>
          <w:ilvl w:val="0"/>
          <w:numId w:val="10"/>
        </w:numPr>
        <w:spacing w:line="240" w:lineRule="auto"/>
        <w:rPr>
          <w:lang w:val="en-US"/>
        </w:rPr>
      </w:pPr>
    </w:p>
    <w:p w14:paraId="32D74916" w14:textId="6636103B" w:rsidR="71B56311" w:rsidRDefault="71B56311" w:rsidP="7ABD447A">
      <w:pPr>
        <w:spacing w:after="0" w:line="240" w:lineRule="auto"/>
        <w:rPr>
          <w:rFonts w:ascii="Calibri" w:eastAsia="Calibri" w:hAnsi="Calibri" w:cs="Calibri"/>
          <w:lang w:val="en-US"/>
        </w:rPr>
      </w:pPr>
      <w:r w:rsidRPr="7ABD447A">
        <w:rPr>
          <w:rFonts w:ascii="Calibri" w:eastAsia="Calibri" w:hAnsi="Calibri" w:cs="Calibri"/>
          <w:b/>
          <w:bCs/>
          <w:lang w:val="en-US"/>
        </w:rPr>
        <w:t>Title:</w:t>
      </w:r>
      <w:r w:rsidRPr="7ABD447A">
        <w:rPr>
          <w:rFonts w:ascii="Calibri" w:eastAsia="Calibri" w:hAnsi="Calibri" w:cs="Calibri"/>
          <w:lang w:val="en-US"/>
        </w:rPr>
        <w:t xml:space="preserve"> Wearable-Based Autonomic Activity Profiles for Real-Time Cognitive Performance Monitoring in Spaceflight</w:t>
      </w:r>
    </w:p>
    <w:p w14:paraId="3D23E88B" w14:textId="77777777" w:rsidR="00360B9C" w:rsidRDefault="00360B9C" w:rsidP="7ABD447A">
      <w:pPr>
        <w:spacing w:after="0" w:line="240" w:lineRule="auto"/>
        <w:rPr>
          <w:rFonts w:ascii="Calibri" w:eastAsia="Calibri" w:hAnsi="Calibri" w:cs="Calibri"/>
          <w:lang w:val="en-US"/>
        </w:rPr>
      </w:pPr>
    </w:p>
    <w:p w14:paraId="46862909" w14:textId="0B100EAD" w:rsidR="71B56311" w:rsidRDefault="71B56311" w:rsidP="7ABD447A">
      <w:pPr>
        <w:spacing w:after="0" w:line="240" w:lineRule="auto"/>
        <w:rPr>
          <w:rFonts w:ascii="Calibri" w:eastAsia="Calibri" w:hAnsi="Calibri" w:cs="Calibri"/>
          <w:lang w:val="en-US"/>
        </w:rPr>
      </w:pPr>
      <w:r w:rsidRPr="7ABD447A">
        <w:rPr>
          <w:rFonts w:ascii="Calibri" w:eastAsia="Calibri" w:hAnsi="Calibri" w:cs="Calibri"/>
          <w:b/>
          <w:bCs/>
          <w:lang w:val="en-US"/>
        </w:rPr>
        <w:t>Author(s):</w:t>
      </w:r>
      <w:r w:rsidRPr="7ABD447A">
        <w:rPr>
          <w:rFonts w:ascii="Calibri" w:eastAsia="Calibri" w:hAnsi="Calibri" w:cs="Calibri"/>
          <w:lang w:val="en-US"/>
        </w:rPr>
        <w:t xml:space="preserve"> Peter </w:t>
      </w:r>
      <w:proofErr w:type="spellStart"/>
      <w:r w:rsidRPr="7ABD447A">
        <w:rPr>
          <w:rFonts w:ascii="Calibri" w:eastAsia="Calibri" w:hAnsi="Calibri" w:cs="Calibri"/>
          <w:lang w:val="en-US"/>
        </w:rPr>
        <w:t>Zoss</w:t>
      </w:r>
      <w:proofErr w:type="spellEnd"/>
    </w:p>
    <w:p w14:paraId="59A1AAFA" w14:textId="39F02A25" w:rsidR="71B56311" w:rsidRDefault="71B56311" w:rsidP="7ABD447A">
      <w:pPr>
        <w:spacing w:after="0" w:line="240" w:lineRule="auto"/>
        <w:jc w:val="both"/>
        <w:rPr>
          <w:rFonts w:ascii="Calibri" w:eastAsia="Calibri" w:hAnsi="Calibri" w:cs="Calibri"/>
          <w:color w:val="000000" w:themeColor="text1"/>
          <w:lang w:val="en-US"/>
        </w:rPr>
      </w:pPr>
      <w:r w:rsidRPr="7ABD447A">
        <w:rPr>
          <w:rFonts w:ascii="Calibri" w:eastAsia="Calibri" w:hAnsi="Calibri" w:cs="Calibri"/>
          <w:b/>
          <w:bCs/>
          <w:lang w:val="en-US"/>
        </w:rPr>
        <w:t xml:space="preserve">Description, activities, and results: </w:t>
      </w:r>
      <w:r w:rsidRPr="7ABD447A">
        <w:rPr>
          <w:rFonts w:ascii="Calibri" w:eastAsia="Calibri" w:hAnsi="Calibri" w:cs="Calibri"/>
          <w:color w:val="000000" w:themeColor="text1"/>
          <w:lang w:val="en-US"/>
        </w:rPr>
        <w:t xml:space="preserve">This study will longitudinally quantify individual changes in autonomic nervous system (ANS) status via a wearable sensor in MDRS crew members to understand how our autonomic activity is associated with sequential measures of cognitive performance for predictive model development. Baseline data from the wearable devices will also be used to look at changes while living in analog isolation. The activities planned to be completed at MDRS included cognitive performance testing. This testing was scheduled to take place every other day starting from Sol 1 for a total of 6 testing sessions for each of the crew members. </w:t>
      </w:r>
    </w:p>
    <w:p w14:paraId="2E03A9F8" w14:textId="0BB7376D" w:rsidR="7ABD447A" w:rsidRDefault="7ABD447A" w:rsidP="7ABD447A">
      <w:pPr>
        <w:spacing w:after="0" w:line="240" w:lineRule="auto"/>
        <w:jc w:val="both"/>
        <w:rPr>
          <w:rFonts w:ascii="Calibri" w:eastAsia="Calibri" w:hAnsi="Calibri" w:cs="Calibri"/>
          <w:color w:val="000000" w:themeColor="text1"/>
          <w:lang w:val="en-US"/>
        </w:rPr>
      </w:pPr>
    </w:p>
    <w:p w14:paraId="0F3C09BD" w14:textId="11414C68" w:rsidR="7ABD447A" w:rsidRDefault="71B56311" w:rsidP="0D9F7423">
      <w:pPr>
        <w:spacing w:after="0" w:line="240" w:lineRule="auto"/>
        <w:jc w:val="both"/>
        <w:rPr>
          <w:rFonts w:ascii="Calibri" w:eastAsia="Calibri" w:hAnsi="Calibri" w:cs="Calibri"/>
          <w:color w:val="000000" w:themeColor="text1"/>
          <w:lang w:val="en-US"/>
        </w:rPr>
      </w:pPr>
      <w:r w:rsidRPr="7ABD447A">
        <w:rPr>
          <w:rFonts w:ascii="Calibri" w:eastAsia="Calibri" w:hAnsi="Calibri" w:cs="Calibri"/>
          <w:color w:val="000000" w:themeColor="text1"/>
          <w:lang w:val="en-US"/>
        </w:rPr>
        <w:t xml:space="preserve">This human factor project was able to get through all of its data collection period at MDRS. Cognitive performance testing has been completed for all crew members for the planned 6 tests at the MDRS. These tests occurred on Sols 1, 3, 5, 7, 9 and 11. The tests on Sol 3 had to end early due to power failure, resulting in an incomplete test for one crew member and a missed test for another. The cognitive performance test </w:t>
      </w:r>
      <w:r w:rsidRPr="7ABD447A">
        <w:rPr>
          <w:rFonts w:ascii="Calibri" w:eastAsia="Calibri" w:hAnsi="Calibri" w:cs="Calibri"/>
          <w:color w:val="000000" w:themeColor="text1"/>
          <w:lang w:val="en-US"/>
        </w:rPr>
        <w:lastRenderedPageBreak/>
        <w:t>used is called the Cognition Test Battery, and it was administered to the crew via an iPad. The results from this research will be looked at further back in West Lafayette where analysis can be completed.</w:t>
      </w:r>
    </w:p>
    <w:sectPr w:rsidR="7ABD447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V9+OIW4sgi7PRD" int2:id="t6wAyiV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B62CA"/>
    <w:multiLevelType w:val="hybridMultilevel"/>
    <w:tmpl w:val="53DED66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D87AB1"/>
    <w:multiLevelType w:val="hybridMultilevel"/>
    <w:tmpl w:val="66484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C7D16"/>
    <w:multiLevelType w:val="hybridMultilevel"/>
    <w:tmpl w:val="8A6CDE3A"/>
    <w:lvl w:ilvl="0" w:tplc="B8A4122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7140DE"/>
    <w:multiLevelType w:val="hybridMultilevel"/>
    <w:tmpl w:val="715C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89D"/>
    <w:multiLevelType w:val="hybridMultilevel"/>
    <w:tmpl w:val="D2B051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195372"/>
    <w:multiLevelType w:val="hybridMultilevel"/>
    <w:tmpl w:val="0E067AFA"/>
    <w:lvl w:ilvl="0" w:tplc="D54683C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D03D6B"/>
    <w:multiLevelType w:val="hybridMultilevel"/>
    <w:tmpl w:val="586A52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6416B7"/>
    <w:multiLevelType w:val="hybridMultilevel"/>
    <w:tmpl w:val="18FA8C50"/>
    <w:lvl w:ilvl="0" w:tplc="6C0EE2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9B6E37"/>
    <w:multiLevelType w:val="hybridMultilevel"/>
    <w:tmpl w:val="D742C198"/>
    <w:lvl w:ilvl="0" w:tplc="FDF2D4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A76FEB"/>
    <w:multiLevelType w:val="hybridMultilevel"/>
    <w:tmpl w:val="826874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6D4472B"/>
    <w:multiLevelType w:val="hybridMultilevel"/>
    <w:tmpl w:val="7D743B78"/>
    <w:lvl w:ilvl="0" w:tplc="DD48D2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550F9A"/>
    <w:multiLevelType w:val="hybridMultilevel"/>
    <w:tmpl w:val="53DED660"/>
    <w:lvl w:ilvl="0" w:tplc="88A24D2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4D3245"/>
    <w:multiLevelType w:val="hybridMultilevel"/>
    <w:tmpl w:val="95848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01085B"/>
    <w:multiLevelType w:val="hybridMultilevel"/>
    <w:tmpl w:val="7DC0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7D796B"/>
    <w:multiLevelType w:val="hybridMultilevel"/>
    <w:tmpl w:val="2408C3EE"/>
    <w:lvl w:ilvl="0" w:tplc="74FAFC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B91BD8"/>
    <w:multiLevelType w:val="hybridMultilevel"/>
    <w:tmpl w:val="CADCE000"/>
    <w:lvl w:ilvl="0" w:tplc="FF76D660">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3E1E7F"/>
    <w:multiLevelType w:val="hybridMultilevel"/>
    <w:tmpl w:val="4732A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201096"/>
    <w:multiLevelType w:val="hybridMultilevel"/>
    <w:tmpl w:val="39B2BA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49003A1"/>
    <w:multiLevelType w:val="hybridMultilevel"/>
    <w:tmpl w:val="B826434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7EA1E03"/>
    <w:multiLevelType w:val="hybridMultilevel"/>
    <w:tmpl w:val="F9FCEB5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0C1F68"/>
    <w:multiLevelType w:val="hybridMultilevel"/>
    <w:tmpl w:val="9378CE74"/>
    <w:lvl w:ilvl="0" w:tplc="933E37A2">
      <w:start w:val="1"/>
      <w:numFmt w:val="decimal"/>
      <w:lvlText w:val="%1."/>
      <w:lvlJc w:val="left"/>
      <w:pPr>
        <w:ind w:left="760" w:hanging="360"/>
      </w:pPr>
      <w:rPr>
        <w:rFonts w:hint="default"/>
      </w:r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1" w15:restartNumberingAfterBreak="0">
    <w:nsid w:val="54B60FA3"/>
    <w:multiLevelType w:val="hybridMultilevel"/>
    <w:tmpl w:val="C4FEDB8A"/>
    <w:lvl w:ilvl="0" w:tplc="BCF0B4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E87F6D"/>
    <w:multiLevelType w:val="hybridMultilevel"/>
    <w:tmpl w:val="CC28BF9A"/>
    <w:lvl w:ilvl="0" w:tplc="FD6814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151BA4"/>
    <w:multiLevelType w:val="hybridMultilevel"/>
    <w:tmpl w:val="2CDA0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872C38"/>
    <w:multiLevelType w:val="hybridMultilevel"/>
    <w:tmpl w:val="42424248"/>
    <w:lvl w:ilvl="0" w:tplc="EEF003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34399A"/>
    <w:multiLevelType w:val="multilevel"/>
    <w:tmpl w:val="27766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AC0789C"/>
    <w:multiLevelType w:val="hybridMultilevel"/>
    <w:tmpl w:val="BAAA7E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AED2CE8"/>
    <w:multiLevelType w:val="hybridMultilevel"/>
    <w:tmpl w:val="4390551A"/>
    <w:lvl w:ilvl="0" w:tplc="DF520EE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DE43C0"/>
    <w:multiLevelType w:val="hybridMultilevel"/>
    <w:tmpl w:val="971A6F5E"/>
    <w:lvl w:ilvl="0" w:tplc="61182A3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C3119F"/>
    <w:multiLevelType w:val="hybridMultilevel"/>
    <w:tmpl w:val="6E8A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1202595">
    <w:abstractNumId w:val="26"/>
  </w:num>
  <w:num w:numId="2" w16cid:durableId="377437543">
    <w:abstractNumId w:val="9"/>
  </w:num>
  <w:num w:numId="3" w16cid:durableId="1552959213">
    <w:abstractNumId w:val="18"/>
  </w:num>
  <w:num w:numId="4" w16cid:durableId="43989008">
    <w:abstractNumId w:val="17"/>
  </w:num>
  <w:num w:numId="5" w16cid:durableId="1236817039">
    <w:abstractNumId w:val="4"/>
  </w:num>
  <w:num w:numId="6" w16cid:durableId="1886914918">
    <w:abstractNumId w:val="6"/>
  </w:num>
  <w:num w:numId="7" w16cid:durableId="595134445">
    <w:abstractNumId w:val="12"/>
  </w:num>
  <w:num w:numId="8" w16cid:durableId="909266695">
    <w:abstractNumId w:val="29"/>
  </w:num>
  <w:num w:numId="9" w16cid:durableId="1718627825">
    <w:abstractNumId w:val="16"/>
  </w:num>
  <w:num w:numId="10" w16cid:durableId="625545226">
    <w:abstractNumId w:val="11"/>
  </w:num>
  <w:num w:numId="11" w16cid:durableId="915701344">
    <w:abstractNumId w:val="15"/>
  </w:num>
  <w:num w:numId="12" w16cid:durableId="330836016">
    <w:abstractNumId w:val="3"/>
  </w:num>
  <w:num w:numId="13" w16cid:durableId="11684425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7750647">
    <w:abstractNumId w:val="14"/>
  </w:num>
  <w:num w:numId="15" w16cid:durableId="1288052782">
    <w:abstractNumId w:val="28"/>
  </w:num>
  <w:num w:numId="16" w16cid:durableId="970482844">
    <w:abstractNumId w:val="27"/>
  </w:num>
  <w:num w:numId="17" w16cid:durableId="641621068">
    <w:abstractNumId w:val="22"/>
  </w:num>
  <w:num w:numId="18" w16cid:durableId="749230660">
    <w:abstractNumId w:val="21"/>
  </w:num>
  <w:num w:numId="19" w16cid:durableId="160243919">
    <w:abstractNumId w:val="5"/>
  </w:num>
  <w:num w:numId="20" w16cid:durableId="2049379766">
    <w:abstractNumId w:val="2"/>
  </w:num>
  <w:num w:numId="21" w16cid:durableId="1152991773">
    <w:abstractNumId w:val="7"/>
  </w:num>
  <w:num w:numId="22" w16cid:durableId="1794713254">
    <w:abstractNumId w:val="8"/>
  </w:num>
  <w:num w:numId="23" w16cid:durableId="975766494">
    <w:abstractNumId w:val="24"/>
  </w:num>
  <w:num w:numId="24" w16cid:durableId="280575540">
    <w:abstractNumId w:val="10"/>
  </w:num>
  <w:num w:numId="25" w16cid:durableId="1435051292">
    <w:abstractNumId w:val="20"/>
  </w:num>
  <w:num w:numId="26" w16cid:durableId="1260482329">
    <w:abstractNumId w:val="23"/>
  </w:num>
  <w:num w:numId="27" w16cid:durableId="1945067332">
    <w:abstractNumId w:val="1"/>
  </w:num>
  <w:num w:numId="28" w16cid:durableId="80029285">
    <w:abstractNumId w:val="13"/>
  </w:num>
  <w:num w:numId="29" w16cid:durableId="905530161">
    <w:abstractNumId w:val="0"/>
  </w:num>
  <w:num w:numId="30" w16cid:durableId="613713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C55"/>
    <w:rsid w:val="00002E2A"/>
    <w:rsid w:val="0000344B"/>
    <w:rsid w:val="00004832"/>
    <w:rsid w:val="00004FE8"/>
    <w:rsid w:val="00007498"/>
    <w:rsid w:val="00007C1E"/>
    <w:rsid w:val="00010889"/>
    <w:rsid w:val="00011495"/>
    <w:rsid w:val="00011B41"/>
    <w:rsid w:val="00012821"/>
    <w:rsid w:val="000135C1"/>
    <w:rsid w:val="0001461B"/>
    <w:rsid w:val="00014B23"/>
    <w:rsid w:val="00015F14"/>
    <w:rsid w:val="00016A1F"/>
    <w:rsid w:val="00016D8F"/>
    <w:rsid w:val="00021E3C"/>
    <w:rsid w:val="00024C29"/>
    <w:rsid w:val="00031C29"/>
    <w:rsid w:val="00032E7E"/>
    <w:rsid w:val="00033698"/>
    <w:rsid w:val="00033D0A"/>
    <w:rsid w:val="000344A5"/>
    <w:rsid w:val="00034945"/>
    <w:rsid w:val="00035193"/>
    <w:rsid w:val="00035453"/>
    <w:rsid w:val="00036AD8"/>
    <w:rsid w:val="000376DD"/>
    <w:rsid w:val="00040053"/>
    <w:rsid w:val="0004055C"/>
    <w:rsid w:val="00042E0D"/>
    <w:rsid w:val="00045A43"/>
    <w:rsid w:val="00046544"/>
    <w:rsid w:val="00047080"/>
    <w:rsid w:val="00050B28"/>
    <w:rsid w:val="00050BCB"/>
    <w:rsid w:val="00050D9F"/>
    <w:rsid w:val="00051501"/>
    <w:rsid w:val="0005156C"/>
    <w:rsid w:val="0005425A"/>
    <w:rsid w:val="00054A03"/>
    <w:rsid w:val="00056DB7"/>
    <w:rsid w:val="00056F4F"/>
    <w:rsid w:val="0005CB78"/>
    <w:rsid w:val="00061698"/>
    <w:rsid w:val="00063D2D"/>
    <w:rsid w:val="000647E2"/>
    <w:rsid w:val="0006518D"/>
    <w:rsid w:val="00066934"/>
    <w:rsid w:val="00067577"/>
    <w:rsid w:val="00067E45"/>
    <w:rsid w:val="00070DD1"/>
    <w:rsid w:val="000718FC"/>
    <w:rsid w:val="00074A07"/>
    <w:rsid w:val="00075920"/>
    <w:rsid w:val="000760A4"/>
    <w:rsid w:val="00076548"/>
    <w:rsid w:val="000766E3"/>
    <w:rsid w:val="00076C30"/>
    <w:rsid w:val="000776EC"/>
    <w:rsid w:val="00077CD1"/>
    <w:rsid w:val="00080212"/>
    <w:rsid w:val="000803D3"/>
    <w:rsid w:val="000805DE"/>
    <w:rsid w:val="00081065"/>
    <w:rsid w:val="00083040"/>
    <w:rsid w:val="00083421"/>
    <w:rsid w:val="0008345D"/>
    <w:rsid w:val="000839A3"/>
    <w:rsid w:val="00086DBA"/>
    <w:rsid w:val="00087C9E"/>
    <w:rsid w:val="00087D2A"/>
    <w:rsid w:val="00092073"/>
    <w:rsid w:val="00092EB7"/>
    <w:rsid w:val="000948A8"/>
    <w:rsid w:val="0009499C"/>
    <w:rsid w:val="00094BC2"/>
    <w:rsid w:val="00097AEF"/>
    <w:rsid w:val="000A0033"/>
    <w:rsid w:val="000A09E4"/>
    <w:rsid w:val="000A198C"/>
    <w:rsid w:val="000A2483"/>
    <w:rsid w:val="000A3FA1"/>
    <w:rsid w:val="000A4088"/>
    <w:rsid w:val="000A5B6A"/>
    <w:rsid w:val="000A66A0"/>
    <w:rsid w:val="000A6BC4"/>
    <w:rsid w:val="000B0C6C"/>
    <w:rsid w:val="000B32C4"/>
    <w:rsid w:val="000B423A"/>
    <w:rsid w:val="000B5B53"/>
    <w:rsid w:val="000B6A27"/>
    <w:rsid w:val="000C1ED0"/>
    <w:rsid w:val="000C4C45"/>
    <w:rsid w:val="000C52BD"/>
    <w:rsid w:val="000C7416"/>
    <w:rsid w:val="000D0F17"/>
    <w:rsid w:val="000D251F"/>
    <w:rsid w:val="000D2E53"/>
    <w:rsid w:val="000D3515"/>
    <w:rsid w:val="000D47B8"/>
    <w:rsid w:val="000D65A3"/>
    <w:rsid w:val="000E0CEC"/>
    <w:rsid w:val="000E3EA0"/>
    <w:rsid w:val="000E3F3E"/>
    <w:rsid w:val="000E5407"/>
    <w:rsid w:val="000E564A"/>
    <w:rsid w:val="000E59AA"/>
    <w:rsid w:val="000E65E7"/>
    <w:rsid w:val="000F04CC"/>
    <w:rsid w:val="000F210B"/>
    <w:rsid w:val="000F3168"/>
    <w:rsid w:val="000F4818"/>
    <w:rsid w:val="000F55A8"/>
    <w:rsid w:val="000F5D51"/>
    <w:rsid w:val="000F6581"/>
    <w:rsid w:val="0010073F"/>
    <w:rsid w:val="00100BE8"/>
    <w:rsid w:val="00100DAF"/>
    <w:rsid w:val="00101332"/>
    <w:rsid w:val="00102109"/>
    <w:rsid w:val="0010303F"/>
    <w:rsid w:val="001048F8"/>
    <w:rsid w:val="00104D74"/>
    <w:rsid w:val="001053F2"/>
    <w:rsid w:val="00105BBE"/>
    <w:rsid w:val="00110182"/>
    <w:rsid w:val="00111BDF"/>
    <w:rsid w:val="00111CB7"/>
    <w:rsid w:val="00111EA8"/>
    <w:rsid w:val="001127CC"/>
    <w:rsid w:val="00112C1D"/>
    <w:rsid w:val="00114AA5"/>
    <w:rsid w:val="00115DB3"/>
    <w:rsid w:val="001204D2"/>
    <w:rsid w:val="001218D0"/>
    <w:rsid w:val="00122467"/>
    <w:rsid w:val="00122BCC"/>
    <w:rsid w:val="001233B8"/>
    <w:rsid w:val="00123B08"/>
    <w:rsid w:val="00124CF8"/>
    <w:rsid w:val="00125786"/>
    <w:rsid w:val="00126B18"/>
    <w:rsid w:val="00130511"/>
    <w:rsid w:val="001305C5"/>
    <w:rsid w:val="00130FF3"/>
    <w:rsid w:val="001315C1"/>
    <w:rsid w:val="00131B9D"/>
    <w:rsid w:val="00133176"/>
    <w:rsid w:val="00133304"/>
    <w:rsid w:val="0013385B"/>
    <w:rsid w:val="00133FC3"/>
    <w:rsid w:val="00134A6B"/>
    <w:rsid w:val="00136AAB"/>
    <w:rsid w:val="00136BB6"/>
    <w:rsid w:val="0014173D"/>
    <w:rsid w:val="00141B69"/>
    <w:rsid w:val="001426A8"/>
    <w:rsid w:val="00142EC2"/>
    <w:rsid w:val="00143794"/>
    <w:rsid w:val="00144EF8"/>
    <w:rsid w:val="00144F5B"/>
    <w:rsid w:val="001529D2"/>
    <w:rsid w:val="00153451"/>
    <w:rsid w:val="00153B4E"/>
    <w:rsid w:val="00153EAA"/>
    <w:rsid w:val="00154FE7"/>
    <w:rsid w:val="00157288"/>
    <w:rsid w:val="00160757"/>
    <w:rsid w:val="00161797"/>
    <w:rsid w:val="00163198"/>
    <w:rsid w:val="00163566"/>
    <w:rsid w:val="00164E58"/>
    <w:rsid w:val="0016634B"/>
    <w:rsid w:val="00166431"/>
    <w:rsid w:val="0016741B"/>
    <w:rsid w:val="001674A7"/>
    <w:rsid w:val="001675C7"/>
    <w:rsid w:val="001706EF"/>
    <w:rsid w:val="00171DDC"/>
    <w:rsid w:val="00172C22"/>
    <w:rsid w:val="0017307A"/>
    <w:rsid w:val="001737FA"/>
    <w:rsid w:val="00174573"/>
    <w:rsid w:val="00175109"/>
    <w:rsid w:val="00176C79"/>
    <w:rsid w:val="001777A3"/>
    <w:rsid w:val="0017B3F2"/>
    <w:rsid w:val="001811DA"/>
    <w:rsid w:val="00181E4A"/>
    <w:rsid w:val="001821DB"/>
    <w:rsid w:val="001825D3"/>
    <w:rsid w:val="00182856"/>
    <w:rsid w:val="00183C42"/>
    <w:rsid w:val="00185221"/>
    <w:rsid w:val="0018670C"/>
    <w:rsid w:val="00186A25"/>
    <w:rsid w:val="00187070"/>
    <w:rsid w:val="0018717A"/>
    <w:rsid w:val="00190F91"/>
    <w:rsid w:val="001913F7"/>
    <w:rsid w:val="00192A60"/>
    <w:rsid w:val="00192A7A"/>
    <w:rsid w:val="00193DE0"/>
    <w:rsid w:val="001940BA"/>
    <w:rsid w:val="0019419E"/>
    <w:rsid w:val="001950BC"/>
    <w:rsid w:val="00195123"/>
    <w:rsid w:val="0019551B"/>
    <w:rsid w:val="001A0618"/>
    <w:rsid w:val="001A379E"/>
    <w:rsid w:val="001A3B9F"/>
    <w:rsid w:val="001A5915"/>
    <w:rsid w:val="001A62FC"/>
    <w:rsid w:val="001A696E"/>
    <w:rsid w:val="001A6DE6"/>
    <w:rsid w:val="001A700F"/>
    <w:rsid w:val="001B1EB3"/>
    <w:rsid w:val="001B347D"/>
    <w:rsid w:val="001B36BC"/>
    <w:rsid w:val="001B4CF9"/>
    <w:rsid w:val="001B5A3B"/>
    <w:rsid w:val="001B5D1D"/>
    <w:rsid w:val="001B6160"/>
    <w:rsid w:val="001B6DFD"/>
    <w:rsid w:val="001B7694"/>
    <w:rsid w:val="001B79FA"/>
    <w:rsid w:val="001C434C"/>
    <w:rsid w:val="001C4B6C"/>
    <w:rsid w:val="001C4F2B"/>
    <w:rsid w:val="001C6EEB"/>
    <w:rsid w:val="001C71D3"/>
    <w:rsid w:val="001C7F08"/>
    <w:rsid w:val="001D28BE"/>
    <w:rsid w:val="001D3096"/>
    <w:rsid w:val="001D53A2"/>
    <w:rsid w:val="001D69FF"/>
    <w:rsid w:val="001D6B35"/>
    <w:rsid w:val="001D7887"/>
    <w:rsid w:val="001E0327"/>
    <w:rsid w:val="001E14EC"/>
    <w:rsid w:val="001E2771"/>
    <w:rsid w:val="001E4897"/>
    <w:rsid w:val="001E5D47"/>
    <w:rsid w:val="001E663B"/>
    <w:rsid w:val="001E7E9A"/>
    <w:rsid w:val="001F214D"/>
    <w:rsid w:val="001F37BE"/>
    <w:rsid w:val="001F3BD6"/>
    <w:rsid w:val="001F675E"/>
    <w:rsid w:val="001F68D2"/>
    <w:rsid w:val="001F6B8F"/>
    <w:rsid w:val="001F6F3A"/>
    <w:rsid w:val="00200309"/>
    <w:rsid w:val="00200968"/>
    <w:rsid w:val="00203139"/>
    <w:rsid w:val="002035C9"/>
    <w:rsid w:val="002045F1"/>
    <w:rsid w:val="00204F1B"/>
    <w:rsid w:val="002056DD"/>
    <w:rsid w:val="002058E6"/>
    <w:rsid w:val="00207C5F"/>
    <w:rsid w:val="00212A37"/>
    <w:rsid w:val="0021394F"/>
    <w:rsid w:val="00214517"/>
    <w:rsid w:val="00217338"/>
    <w:rsid w:val="00221C40"/>
    <w:rsid w:val="00221F04"/>
    <w:rsid w:val="00223212"/>
    <w:rsid w:val="002236F1"/>
    <w:rsid w:val="00223CE2"/>
    <w:rsid w:val="00223FA9"/>
    <w:rsid w:val="00224816"/>
    <w:rsid w:val="00225F2E"/>
    <w:rsid w:val="00230C91"/>
    <w:rsid w:val="00231E9F"/>
    <w:rsid w:val="002343AA"/>
    <w:rsid w:val="00236436"/>
    <w:rsid w:val="002365CE"/>
    <w:rsid w:val="00237D11"/>
    <w:rsid w:val="00237D6D"/>
    <w:rsid w:val="002408A6"/>
    <w:rsid w:val="00241640"/>
    <w:rsid w:val="002430EB"/>
    <w:rsid w:val="00243101"/>
    <w:rsid w:val="00243984"/>
    <w:rsid w:val="00244721"/>
    <w:rsid w:val="00244DF9"/>
    <w:rsid w:val="00246525"/>
    <w:rsid w:val="002522C1"/>
    <w:rsid w:val="00252E9A"/>
    <w:rsid w:val="00253242"/>
    <w:rsid w:val="0025442C"/>
    <w:rsid w:val="00254C7C"/>
    <w:rsid w:val="002569A3"/>
    <w:rsid w:val="002569C3"/>
    <w:rsid w:val="00257CC7"/>
    <w:rsid w:val="00260F5A"/>
    <w:rsid w:val="00261E04"/>
    <w:rsid w:val="00262631"/>
    <w:rsid w:val="002637CC"/>
    <w:rsid w:val="00263BE8"/>
    <w:rsid w:val="002706CC"/>
    <w:rsid w:val="002710F6"/>
    <w:rsid w:val="0027230F"/>
    <w:rsid w:val="00275306"/>
    <w:rsid w:val="00275A98"/>
    <w:rsid w:val="00276012"/>
    <w:rsid w:val="002768DD"/>
    <w:rsid w:val="00277355"/>
    <w:rsid w:val="002776B1"/>
    <w:rsid w:val="00277B45"/>
    <w:rsid w:val="002814A1"/>
    <w:rsid w:val="0028376D"/>
    <w:rsid w:val="00284A23"/>
    <w:rsid w:val="00284D39"/>
    <w:rsid w:val="002875F1"/>
    <w:rsid w:val="002910F3"/>
    <w:rsid w:val="0029206E"/>
    <w:rsid w:val="002921A7"/>
    <w:rsid w:val="002936CC"/>
    <w:rsid w:val="002942C5"/>
    <w:rsid w:val="00294583"/>
    <w:rsid w:val="002950E5"/>
    <w:rsid w:val="00295C66"/>
    <w:rsid w:val="002A1CAC"/>
    <w:rsid w:val="002A373B"/>
    <w:rsid w:val="002A59F7"/>
    <w:rsid w:val="002A5CED"/>
    <w:rsid w:val="002B01A4"/>
    <w:rsid w:val="002B04D1"/>
    <w:rsid w:val="002B0EB8"/>
    <w:rsid w:val="002B1C7A"/>
    <w:rsid w:val="002B3B17"/>
    <w:rsid w:val="002B6844"/>
    <w:rsid w:val="002C0729"/>
    <w:rsid w:val="002C2AAB"/>
    <w:rsid w:val="002C2B71"/>
    <w:rsid w:val="002C58A0"/>
    <w:rsid w:val="002C5C91"/>
    <w:rsid w:val="002C6580"/>
    <w:rsid w:val="002C6B76"/>
    <w:rsid w:val="002C7079"/>
    <w:rsid w:val="002D0EA2"/>
    <w:rsid w:val="002D142D"/>
    <w:rsid w:val="002D284F"/>
    <w:rsid w:val="002D3DAF"/>
    <w:rsid w:val="002D54F2"/>
    <w:rsid w:val="002D6758"/>
    <w:rsid w:val="002D6BAF"/>
    <w:rsid w:val="002D71F2"/>
    <w:rsid w:val="002D7493"/>
    <w:rsid w:val="002D76C3"/>
    <w:rsid w:val="002D7787"/>
    <w:rsid w:val="002D78B4"/>
    <w:rsid w:val="002E1064"/>
    <w:rsid w:val="002E152D"/>
    <w:rsid w:val="002E1DE1"/>
    <w:rsid w:val="002E2D8E"/>
    <w:rsid w:val="002E4EB8"/>
    <w:rsid w:val="002E4F02"/>
    <w:rsid w:val="002E79FD"/>
    <w:rsid w:val="002F16DF"/>
    <w:rsid w:val="002F2125"/>
    <w:rsid w:val="002F315B"/>
    <w:rsid w:val="002F41A6"/>
    <w:rsid w:val="002F4370"/>
    <w:rsid w:val="002F5CA9"/>
    <w:rsid w:val="002F69AF"/>
    <w:rsid w:val="00300459"/>
    <w:rsid w:val="0030069E"/>
    <w:rsid w:val="00301242"/>
    <w:rsid w:val="0030136F"/>
    <w:rsid w:val="00302F36"/>
    <w:rsid w:val="003037BB"/>
    <w:rsid w:val="00304766"/>
    <w:rsid w:val="00304ACF"/>
    <w:rsid w:val="00307EB8"/>
    <w:rsid w:val="00311DB6"/>
    <w:rsid w:val="00313A24"/>
    <w:rsid w:val="00314E43"/>
    <w:rsid w:val="0031537A"/>
    <w:rsid w:val="00315585"/>
    <w:rsid w:val="00317ADC"/>
    <w:rsid w:val="00321D61"/>
    <w:rsid w:val="0032286A"/>
    <w:rsid w:val="003231EF"/>
    <w:rsid w:val="00323902"/>
    <w:rsid w:val="0032395C"/>
    <w:rsid w:val="0032565B"/>
    <w:rsid w:val="0032566E"/>
    <w:rsid w:val="00325C5C"/>
    <w:rsid w:val="00326F07"/>
    <w:rsid w:val="00327C77"/>
    <w:rsid w:val="00330972"/>
    <w:rsid w:val="00332088"/>
    <w:rsid w:val="00333617"/>
    <w:rsid w:val="00335D07"/>
    <w:rsid w:val="003365F2"/>
    <w:rsid w:val="00343495"/>
    <w:rsid w:val="003444F3"/>
    <w:rsid w:val="003451FA"/>
    <w:rsid w:val="00345B7E"/>
    <w:rsid w:val="00346454"/>
    <w:rsid w:val="00350129"/>
    <w:rsid w:val="00350CFD"/>
    <w:rsid w:val="00352543"/>
    <w:rsid w:val="00352DB2"/>
    <w:rsid w:val="00353AC7"/>
    <w:rsid w:val="00353FC0"/>
    <w:rsid w:val="00353FEE"/>
    <w:rsid w:val="00354114"/>
    <w:rsid w:val="003555F0"/>
    <w:rsid w:val="00360B9C"/>
    <w:rsid w:val="0036163C"/>
    <w:rsid w:val="00362869"/>
    <w:rsid w:val="003654A3"/>
    <w:rsid w:val="003663C5"/>
    <w:rsid w:val="003671FF"/>
    <w:rsid w:val="0037148E"/>
    <w:rsid w:val="003744E0"/>
    <w:rsid w:val="0037517B"/>
    <w:rsid w:val="003761D3"/>
    <w:rsid w:val="00377428"/>
    <w:rsid w:val="00380638"/>
    <w:rsid w:val="003810B6"/>
    <w:rsid w:val="003857D8"/>
    <w:rsid w:val="00386A09"/>
    <w:rsid w:val="00390C82"/>
    <w:rsid w:val="00394A61"/>
    <w:rsid w:val="0039703D"/>
    <w:rsid w:val="00397506"/>
    <w:rsid w:val="003A0F4E"/>
    <w:rsid w:val="003A212B"/>
    <w:rsid w:val="003A4F24"/>
    <w:rsid w:val="003A6F7E"/>
    <w:rsid w:val="003B0274"/>
    <w:rsid w:val="003B0604"/>
    <w:rsid w:val="003B0B2E"/>
    <w:rsid w:val="003B258A"/>
    <w:rsid w:val="003B3D11"/>
    <w:rsid w:val="003B483F"/>
    <w:rsid w:val="003B4FB0"/>
    <w:rsid w:val="003B5B52"/>
    <w:rsid w:val="003B7530"/>
    <w:rsid w:val="003B7A56"/>
    <w:rsid w:val="003C0ADF"/>
    <w:rsid w:val="003C1283"/>
    <w:rsid w:val="003C1E74"/>
    <w:rsid w:val="003C1F7C"/>
    <w:rsid w:val="003C3976"/>
    <w:rsid w:val="003C3FB0"/>
    <w:rsid w:val="003C4189"/>
    <w:rsid w:val="003C4C31"/>
    <w:rsid w:val="003C4CF1"/>
    <w:rsid w:val="003C5234"/>
    <w:rsid w:val="003C5D0E"/>
    <w:rsid w:val="003C64BE"/>
    <w:rsid w:val="003D0912"/>
    <w:rsid w:val="003D0B84"/>
    <w:rsid w:val="003D24A8"/>
    <w:rsid w:val="003D33CF"/>
    <w:rsid w:val="003D412F"/>
    <w:rsid w:val="003D5D8B"/>
    <w:rsid w:val="003E26E9"/>
    <w:rsid w:val="003E361D"/>
    <w:rsid w:val="003E3632"/>
    <w:rsid w:val="003E41E4"/>
    <w:rsid w:val="003E51CD"/>
    <w:rsid w:val="003E5315"/>
    <w:rsid w:val="003E771A"/>
    <w:rsid w:val="003F0017"/>
    <w:rsid w:val="003F0C9D"/>
    <w:rsid w:val="003F15BF"/>
    <w:rsid w:val="003F27FE"/>
    <w:rsid w:val="003F3CA0"/>
    <w:rsid w:val="003F458C"/>
    <w:rsid w:val="003F576B"/>
    <w:rsid w:val="003F5888"/>
    <w:rsid w:val="003F62FC"/>
    <w:rsid w:val="003F6A11"/>
    <w:rsid w:val="003F6B21"/>
    <w:rsid w:val="003F74B1"/>
    <w:rsid w:val="00400DDD"/>
    <w:rsid w:val="004016C0"/>
    <w:rsid w:val="00405F4B"/>
    <w:rsid w:val="00406B01"/>
    <w:rsid w:val="0041005E"/>
    <w:rsid w:val="004104B6"/>
    <w:rsid w:val="0041076A"/>
    <w:rsid w:val="00410890"/>
    <w:rsid w:val="004109EF"/>
    <w:rsid w:val="00410F6C"/>
    <w:rsid w:val="004139E8"/>
    <w:rsid w:val="00414210"/>
    <w:rsid w:val="004167B6"/>
    <w:rsid w:val="0041715D"/>
    <w:rsid w:val="00417542"/>
    <w:rsid w:val="00417E1F"/>
    <w:rsid w:val="004208D6"/>
    <w:rsid w:val="00420B1A"/>
    <w:rsid w:val="00421386"/>
    <w:rsid w:val="00421B58"/>
    <w:rsid w:val="00421BD6"/>
    <w:rsid w:val="00422E23"/>
    <w:rsid w:val="004232F4"/>
    <w:rsid w:val="0042370A"/>
    <w:rsid w:val="00423D02"/>
    <w:rsid w:val="004242C7"/>
    <w:rsid w:val="00425516"/>
    <w:rsid w:val="004255E2"/>
    <w:rsid w:val="00425711"/>
    <w:rsid w:val="00430DD8"/>
    <w:rsid w:val="004312DA"/>
    <w:rsid w:val="0043190B"/>
    <w:rsid w:val="0043264E"/>
    <w:rsid w:val="00432DCF"/>
    <w:rsid w:val="00433FA4"/>
    <w:rsid w:val="00433FE9"/>
    <w:rsid w:val="00434092"/>
    <w:rsid w:val="00434437"/>
    <w:rsid w:val="00437CD1"/>
    <w:rsid w:val="00440C7D"/>
    <w:rsid w:val="00440C8F"/>
    <w:rsid w:val="00440F2C"/>
    <w:rsid w:val="004416C8"/>
    <w:rsid w:val="00441856"/>
    <w:rsid w:val="00443398"/>
    <w:rsid w:val="004438D2"/>
    <w:rsid w:val="004464C2"/>
    <w:rsid w:val="004465B2"/>
    <w:rsid w:val="00450F56"/>
    <w:rsid w:val="0045318A"/>
    <w:rsid w:val="00454A24"/>
    <w:rsid w:val="0045525C"/>
    <w:rsid w:val="00455C6A"/>
    <w:rsid w:val="00456315"/>
    <w:rsid w:val="004568DE"/>
    <w:rsid w:val="004627B3"/>
    <w:rsid w:val="0046289B"/>
    <w:rsid w:val="00464E62"/>
    <w:rsid w:val="004651D1"/>
    <w:rsid w:val="00465F58"/>
    <w:rsid w:val="00470DBC"/>
    <w:rsid w:val="00472BBD"/>
    <w:rsid w:val="00475368"/>
    <w:rsid w:val="00475D61"/>
    <w:rsid w:val="00481FF4"/>
    <w:rsid w:val="00482BBA"/>
    <w:rsid w:val="00482F9B"/>
    <w:rsid w:val="00483E24"/>
    <w:rsid w:val="004851C7"/>
    <w:rsid w:val="00485DBA"/>
    <w:rsid w:val="00486D6D"/>
    <w:rsid w:val="00490235"/>
    <w:rsid w:val="0049077B"/>
    <w:rsid w:val="004909CF"/>
    <w:rsid w:val="00490B66"/>
    <w:rsid w:val="004928D0"/>
    <w:rsid w:val="00494B03"/>
    <w:rsid w:val="00496655"/>
    <w:rsid w:val="00497D64"/>
    <w:rsid w:val="004A0402"/>
    <w:rsid w:val="004A2FDC"/>
    <w:rsid w:val="004A3C9F"/>
    <w:rsid w:val="004A7655"/>
    <w:rsid w:val="004B104D"/>
    <w:rsid w:val="004B11F8"/>
    <w:rsid w:val="004B33AD"/>
    <w:rsid w:val="004B3A28"/>
    <w:rsid w:val="004B4E24"/>
    <w:rsid w:val="004B52D0"/>
    <w:rsid w:val="004B539F"/>
    <w:rsid w:val="004B5B4C"/>
    <w:rsid w:val="004B760D"/>
    <w:rsid w:val="004C0546"/>
    <w:rsid w:val="004C054A"/>
    <w:rsid w:val="004C549F"/>
    <w:rsid w:val="004C6AC2"/>
    <w:rsid w:val="004D1756"/>
    <w:rsid w:val="004D2F27"/>
    <w:rsid w:val="004D6306"/>
    <w:rsid w:val="004D6788"/>
    <w:rsid w:val="004D7433"/>
    <w:rsid w:val="004E1498"/>
    <w:rsid w:val="004E3EAC"/>
    <w:rsid w:val="004E77B4"/>
    <w:rsid w:val="004F01E0"/>
    <w:rsid w:val="004F05D7"/>
    <w:rsid w:val="004F47D2"/>
    <w:rsid w:val="004F7961"/>
    <w:rsid w:val="004F7C82"/>
    <w:rsid w:val="0050005E"/>
    <w:rsid w:val="0050093E"/>
    <w:rsid w:val="005021F8"/>
    <w:rsid w:val="005027AF"/>
    <w:rsid w:val="00506DAB"/>
    <w:rsid w:val="00507AB7"/>
    <w:rsid w:val="0051281C"/>
    <w:rsid w:val="00514206"/>
    <w:rsid w:val="005142F3"/>
    <w:rsid w:val="005143A2"/>
    <w:rsid w:val="0051492D"/>
    <w:rsid w:val="00514AE0"/>
    <w:rsid w:val="00516647"/>
    <w:rsid w:val="00516CF6"/>
    <w:rsid w:val="005170CD"/>
    <w:rsid w:val="00517810"/>
    <w:rsid w:val="005202E4"/>
    <w:rsid w:val="005211F3"/>
    <w:rsid w:val="005227E8"/>
    <w:rsid w:val="00524CF9"/>
    <w:rsid w:val="0052524E"/>
    <w:rsid w:val="00533349"/>
    <w:rsid w:val="00534309"/>
    <w:rsid w:val="00534BB8"/>
    <w:rsid w:val="00535335"/>
    <w:rsid w:val="0053607F"/>
    <w:rsid w:val="005370CE"/>
    <w:rsid w:val="0053774E"/>
    <w:rsid w:val="00541275"/>
    <w:rsid w:val="00543773"/>
    <w:rsid w:val="005442CD"/>
    <w:rsid w:val="00544827"/>
    <w:rsid w:val="00544A15"/>
    <w:rsid w:val="00546317"/>
    <w:rsid w:val="00551A87"/>
    <w:rsid w:val="005530A3"/>
    <w:rsid w:val="0055311E"/>
    <w:rsid w:val="0055367F"/>
    <w:rsid w:val="00554F7D"/>
    <w:rsid w:val="00555019"/>
    <w:rsid w:val="005552B6"/>
    <w:rsid w:val="00555430"/>
    <w:rsid w:val="0055689F"/>
    <w:rsid w:val="00562406"/>
    <w:rsid w:val="00562E71"/>
    <w:rsid w:val="00563222"/>
    <w:rsid w:val="00563290"/>
    <w:rsid w:val="00563C19"/>
    <w:rsid w:val="00564CC3"/>
    <w:rsid w:val="00565C70"/>
    <w:rsid w:val="00566D6D"/>
    <w:rsid w:val="005672DA"/>
    <w:rsid w:val="00567F88"/>
    <w:rsid w:val="005707BE"/>
    <w:rsid w:val="005735A8"/>
    <w:rsid w:val="00574176"/>
    <w:rsid w:val="00574B94"/>
    <w:rsid w:val="00575FD4"/>
    <w:rsid w:val="00576CF8"/>
    <w:rsid w:val="00577EF1"/>
    <w:rsid w:val="005805AE"/>
    <w:rsid w:val="005806EF"/>
    <w:rsid w:val="005814E8"/>
    <w:rsid w:val="00582B8B"/>
    <w:rsid w:val="005832B2"/>
    <w:rsid w:val="005837FF"/>
    <w:rsid w:val="005838A9"/>
    <w:rsid w:val="00584025"/>
    <w:rsid w:val="0058476D"/>
    <w:rsid w:val="0058723A"/>
    <w:rsid w:val="00590A0B"/>
    <w:rsid w:val="00593B82"/>
    <w:rsid w:val="00593CE1"/>
    <w:rsid w:val="005943E1"/>
    <w:rsid w:val="0059567C"/>
    <w:rsid w:val="005A2226"/>
    <w:rsid w:val="005A2991"/>
    <w:rsid w:val="005A30E0"/>
    <w:rsid w:val="005A636E"/>
    <w:rsid w:val="005A6606"/>
    <w:rsid w:val="005A7103"/>
    <w:rsid w:val="005B1063"/>
    <w:rsid w:val="005B2DEC"/>
    <w:rsid w:val="005B6151"/>
    <w:rsid w:val="005B6BCA"/>
    <w:rsid w:val="005B6F41"/>
    <w:rsid w:val="005BD1E6"/>
    <w:rsid w:val="005C0935"/>
    <w:rsid w:val="005C0A93"/>
    <w:rsid w:val="005C0D2C"/>
    <w:rsid w:val="005C1FA7"/>
    <w:rsid w:val="005C53C8"/>
    <w:rsid w:val="005C65B3"/>
    <w:rsid w:val="005C7791"/>
    <w:rsid w:val="005D2C54"/>
    <w:rsid w:val="005D3248"/>
    <w:rsid w:val="005D34D0"/>
    <w:rsid w:val="005D5193"/>
    <w:rsid w:val="005D56EA"/>
    <w:rsid w:val="005D6EE6"/>
    <w:rsid w:val="005D74C5"/>
    <w:rsid w:val="005DD9D1"/>
    <w:rsid w:val="005E05E4"/>
    <w:rsid w:val="005E286A"/>
    <w:rsid w:val="005E31DF"/>
    <w:rsid w:val="005E4779"/>
    <w:rsid w:val="005E4A4B"/>
    <w:rsid w:val="005E4FC5"/>
    <w:rsid w:val="005E5619"/>
    <w:rsid w:val="005E5646"/>
    <w:rsid w:val="005E6180"/>
    <w:rsid w:val="005E6254"/>
    <w:rsid w:val="005E7806"/>
    <w:rsid w:val="005E7A72"/>
    <w:rsid w:val="005F1CD0"/>
    <w:rsid w:val="005F2927"/>
    <w:rsid w:val="005F36FE"/>
    <w:rsid w:val="005F398F"/>
    <w:rsid w:val="005F5303"/>
    <w:rsid w:val="005F6F9B"/>
    <w:rsid w:val="0060005A"/>
    <w:rsid w:val="006002FD"/>
    <w:rsid w:val="0060085A"/>
    <w:rsid w:val="00600861"/>
    <w:rsid w:val="00602092"/>
    <w:rsid w:val="00602295"/>
    <w:rsid w:val="006023C9"/>
    <w:rsid w:val="00603CBE"/>
    <w:rsid w:val="0060449C"/>
    <w:rsid w:val="00604612"/>
    <w:rsid w:val="00607C4C"/>
    <w:rsid w:val="0061199B"/>
    <w:rsid w:val="00613A79"/>
    <w:rsid w:val="006140FE"/>
    <w:rsid w:val="006141E3"/>
    <w:rsid w:val="00614BF2"/>
    <w:rsid w:val="00616046"/>
    <w:rsid w:val="0062002D"/>
    <w:rsid w:val="006200EB"/>
    <w:rsid w:val="00622454"/>
    <w:rsid w:val="00623032"/>
    <w:rsid w:val="00624A41"/>
    <w:rsid w:val="00625BCA"/>
    <w:rsid w:val="006276F6"/>
    <w:rsid w:val="00630B9B"/>
    <w:rsid w:val="00630F35"/>
    <w:rsid w:val="006324D2"/>
    <w:rsid w:val="006328A9"/>
    <w:rsid w:val="00634010"/>
    <w:rsid w:val="00634D13"/>
    <w:rsid w:val="0063533E"/>
    <w:rsid w:val="0063638D"/>
    <w:rsid w:val="00636C19"/>
    <w:rsid w:val="00637F9F"/>
    <w:rsid w:val="00641FF9"/>
    <w:rsid w:val="006422C5"/>
    <w:rsid w:val="006430DF"/>
    <w:rsid w:val="006460BE"/>
    <w:rsid w:val="0064677B"/>
    <w:rsid w:val="00649DC5"/>
    <w:rsid w:val="00652494"/>
    <w:rsid w:val="006529A5"/>
    <w:rsid w:val="00652C6D"/>
    <w:rsid w:val="00653099"/>
    <w:rsid w:val="0065368A"/>
    <w:rsid w:val="00653C55"/>
    <w:rsid w:val="006548AC"/>
    <w:rsid w:val="0065516A"/>
    <w:rsid w:val="0065689E"/>
    <w:rsid w:val="00657484"/>
    <w:rsid w:val="00657C17"/>
    <w:rsid w:val="006623DD"/>
    <w:rsid w:val="00662C39"/>
    <w:rsid w:val="00662F39"/>
    <w:rsid w:val="006630D0"/>
    <w:rsid w:val="006632F5"/>
    <w:rsid w:val="00665C6B"/>
    <w:rsid w:val="00670C59"/>
    <w:rsid w:val="006738BF"/>
    <w:rsid w:val="006750FD"/>
    <w:rsid w:val="00676891"/>
    <w:rsid w:val="00677C34"/>
    <w:rsid w:val="00677CA2"/>
    <w:rsid w:val="006816F9"/>
    <w:rsid w:val="0068253D"/>
    <w:rsid w:val="00683BAE"/>
    <w:rsid w:val="00685411"/>
    <w:rsid w:val="00685907"/>
    <w:rsid w:val="0068706A"/>
    <w:rsid w:val="006875B7"/>
    <w:rsid w:val="00687999"/>
    <w:rsid w:val="00690E49"/>
    <w:rsid w:val="00694466"/>
    <w:rsid w:val="006A1C92"/>
    <w:rsid w:val="006A26EE"/>
    <w:rsid w:val="006A2CA6"/>
    <w:rsid w:val="006A5345"/>
    <w:rsid w:val="006A565B"/>
    <w:rsid w:val="006A5F30"/>
    <w:rsid w:val="006A7A8E"/>
    <w:rsid w:val="006A7F9D"/>
    <w:rsid w:val="006B01A5"/>
    <w:rsid w:val="006B034E"/>
    <w:rsid w:val="006B1C04"/>
    <w:rsid w:val="006B4533"/>
    <w:rsid w:val="006B7BB9"/>
    <w:rsid w:val="006C1CCB"/>
    <w:rsid w:val="006C24DC"/>
    <w:rsid w:val="006C3952"/>
    <w:rsid w:val="006C48DC"/>
    <w:rsid w:val="006C610F"/>
    <w:rsid w:val="006C64D2"/>
    <w:rsid w:val="006D1F5C"/>
    <w:rsid w:val="006D2408"/>
    <w:rsid w:val="006D2475"/>
    <w:rsid w:val="006D4B3E"/>
    <w:rsid w:val="006D4D4F"/>
    <w:rsid w:val="006D6C40"/>
    <w:rsid w:val="006D6E86"/>
    <w:rsid w:val="006D6F92"/>
    <w:rsid w:val="006D7D51"/>
    <w:rsid w:val="006D7F18"/>
    <w:rsid w:val="006E01E9"/>
    <w:rsid w:val="006E0E05"/>
    <w:rsid w:val="006E0FCE"/>
    <w:rsid w:val="006E123E"/>
    <w:rsid w:val="006E1C38"/>
    <w:rsid w:val="006E22DA"/>
    <w:rsid w:val="006E4186"/>
    <w:rsid w:val="006E4A8C"/>
    <w:rsid w:val="006E642C"/>
    <w:rsid w:val="006E66B6"/>
    <w:rsid w:val="006E72C7"/>
    <w:rsid w:val="006E7878"/>
    <w:rsid w:val="006F01A1"/>
    <w:rsid w:val="006F1CF7"/>
    <w:rsid w:val="006F1FB5"/>
    <w:rsid w:val="006F2DCD"/>
    <w:rsid w:val="006F30BF"/>
    <w:rsid w:val="006F3BAC"/>
    <w:rsid w:val="006F3D9E"/>
    <w:rsid w:val="006F410C"/>
    <w:rsid w:val="006F4243"/>
    <w:rsid w:val="006F4260"/>
    <w:rsid w:val="006F4779"/>
    <w:rsid w:val="006F490A"/>
    <w:rsid w:val="006F546B"/>
    <w:rsid w:val="006F5C78"/>
    <w:rsid w:val="006F6668"/>
    <w:rsid w:val="006F6B2F"/>
    <w:rsid w:val="006F7689"/>
    <w:rsid w:val="00701ABD"/>
    <w:rsid w:val="0070274E"/>
    <w:rsid w:val="00702D6D"/>
    <w:rsid w:val="00703711"/>
    <w:rsid w:val="00703A37"/>
    <w:rsid w:val="00704BE3"/>
    <w:rsid w:val="00705818"/>
    <w:rsid w:val="00711F13"/>
    <w:rsid w:val="00713DD8"/>
    <w:rsid w:val="007153AA"/>
    <w:rsid w:val="007163F8"/>
    <w:rsid w:val="0071642C"/>
    <w:rsid w:val="00720351"/>
    <w:rsid w:val="0072120A"/>
    <w:rsid w:val="0072190A"/>
    <w:rsid w:val="00721937"/>
    <w:rsid w:val="00722577"/>
    <w:rsid w:val="00722CD8"/>
    <w:rsid w:val="00722F37"/>
    <w:rsid w:val="007239AC"/>
    <w:rsid w:val="00724965"/>
    <w:rsid w:val="00724D51"/>
    <w:rsid w:val="007259AE"/>
    <w:rsid w:val="007259F0"/>
    <w:rsid w:val="00725E11"/>
    <w:rsid w:val="0072631A"/>
    <w:rsid w:val="00726AA5"/>
    <w:rsid w:val="00727A26"/>
    <w:rsid w:val="00730032"/>
    <w:rsid w:val="00730985"/>
    <w:rsid w:val="007342CC"/>
    <w:rsid w:val="007345EB"/>
    <w:rsid w:val="0073470D"/>
    <w:rsid w:val="00734AAA"/>
    <w:rsid w:val="007357AA"/>
    <w:rsid w:val="00736699"/>
    <w:rsid w:val="007369E5"/>
    <w:rsid w:val="00736D41"/>
    <w:rsid w:val="007373EB"/>
    <w:rsid w:val="00737D28"/>
    <w:rsid w:val="00740B9E"/>
    <w:rsid w:val="007420F4"/>
    <w:rsid w:val="00744A9F"/>
    <w:rsid w:val="007455B6"/>
    <w:rsid w:val="0074566F"/>
    <w:rsid w:val="007470B1"/>
    <w:rsid w:val="007516AC"/>
    <w:rsid w:val="007527CA"/>
    <w:rsid w:val="007540AF"/>
    <w:rsid w:val="007560BC"/>
    <w:rsid w:val="007574C1"/>
    <w:rsid w:val="00757719"/>
    <w:rsid w:val="007609F6"/>
    <w:rsid w:val="00760A8A"/>
    <w:rsid w:val="00761E39"/>
    <w:rsid w:val="007626AB"/>
    <w:rsid w:val="00762968"/>
    <w:rsid w:val="00764015"/>
    <w:rsid w:val="00765523"/>
    <w:rsid w:val="007733F7"/>
    <w:rsid w:val="00773425"/>
    <w:rsid w:val="00773DC9"/>
    <w:rsid w:val="00776B19"/>
    <w:rsid w:val="0078522C"/>
    <w:rsid w:val="00786E21"/>
    <w:rsid w:val="007877EC"/>
    <w:rsid w:val="007879FA"/>
    <w:rsid w:val="00787EEC"/>
    <w:rsid w:val="00790240"/>
    <w:rsid w:val="007906D4"/>
    <w:rsid w:val="00790A00"/>
    <w:rsid w:val="00792DDF"/>
    <w:rsid w:val="007942A7"/>
    <w:rsid w:val="007952B2"/>
    <w:rsid w:val="007952D6"/>
    <w:rsid w:val="00796AFC"/>
    <w:rsid w:val="00797D35"/>
    <w:rsid w:val="007A2988"/>
    <w:rsid w:val="007A2F12"/>
    <w:rsid w:val="007A33A4"/>
    <w:rsid w:val="007A3DC5"/>
    <w:rsid w:val="007A734E"/>
    <w:rsid w:val="007A7560"/>
    <w:rsid w:val="007A7CD1"/>
    <w:rsid w:val="007B005C"/>
    <w:rsid w:val="007B1702"/>
    <w:rsid w:val="007B3453"/>
    <w:rsid w:val="007B4836"/>
    <w:rsid w:val="007B56F7"/>
    <w:rsid w:val="007B5D42"/>
    <w:rsid w:val="007C0746"/>
    <w:rsid w:val="007C07EA"/>
    <w:rsid w:val="007C0FCD"/>
    <w:rsid w:val="007C4398"/>
    <w:rsid w:val="007C4719"/>
    <w:rsid w:val="007C57C6"/>
    <w:rsid w:val="007C6550"/>
    <w:rsid w:val="007D2154"/>
    <w:rsid w:val="007D26FE"/>
    <w:rsid w:val="007D2E58"/>
    <w:rsid w:val="007D3716"/>
    <w:rsid w:val="007D3DF3"/>
    <w:rsid w:val="007D52E1"/>
    <w:rsid w:val="007D5572"/>
    <w:rsid w:val="007D7946"/>
    <w:rsid w:val="007E2178"/>
    <w:rsid w:val="007E3425"/>
    <w:rsid w:val="007E44EB"/>
    <w:rsid w:val="007E4C38"/>
    <w:rsid w:val="007F0AA9"/>
    <w:rsid w:val="007F1411"/>
    <w:rsid w:val="007F4335"/>
    <w:rsid w:val="007F4E3D"/>
    <w:rsid w:val="007F52CE"/>
    <w:rsid w:val="007F6A70"/>
    <w:rsid w:val="007F6AB2"/>
    <w:rsid w:val="007F6FA0"/>
    <w:rsid w:val="007F74A4"/>
    <w:rsid w:val="007F79CA"/>
    <w:rsid w:val="00800D7F"/>
    <w:rsid w:val="00802235"/>
    <w:rsid w:val="008023C8"/>
    <w:rsid w:val="00804EF5"/>
    <w:rsid w:val="00805C88"/>
    <w:rsid w:val="0080723B"/>
    <w:rsid w:val="008073CB"/>
    <w:rsid w:val="0080751D"/>
    <w:rsid w:val="00807FEF"/>
    <w:rsid w:val="00810BF9"/>
    <w:rsid w:val="00810E97"/>
    <w:rsid w:val="008121ED"/>
    <w:rsid w:val="0081308D"/>
    <w:rsid w:val="00813299"/>
    <w:rsid w:val="00813311"/>
    <w:rsid w:val="008144D7"/>
    <w:rsid w:val="008145AE"/>
    <w:rsid w:val="008177B2"/>
    <w:rsid w:val="00820617"/>
    <w:rsid w:val="00820C7D"/>
    <w:rsid w:val="00821721"/>
    <w:rsid w:val="00822FA7"/>
    <w:rsid w:val="008235D3"/>
    <w:rsid w:val="008255E8"/>
    <w:rsid w:val="00827B8E"/>
    <w:rsid w:val="00827D09"/>
    <w:rsid w:val="008305B6"/>
    <w:rsid w:val="00830A3C"/>
    <w:rsid w:val="0083278A"/>
    <w:rsid w:val="00834470"/>
    <w:rsid w:val="00835952"/>
    <w:rsid w:val="00835C73"/>
    <w:rsid w:val="008379B9"/>
    <w:rsid w:val="00840899"/>
    <w:rsid w:val="00841756"/>
    <w:rsid w:val="00841D38"/>
    <w:rsid w:val="008420B2"/>
    <w:rsid w:val="00842300"/>
    <w:rsid w:val="00842777"/>
    <w:rsid w:val="008434EB"/>
    <w:rsid w:val="008436EB"/>
    <w:rsid w:val="00843E45"/>
    <w:rsid w:val="0084446B"/>
    <w:rsid w:val="00844617"/>
    <w:rsid w:val="00844ACB"/>
    <w:rsid w:val="008457FE"/>
    <w:rsid w:val="008464DD"/>
    <w:rsid w:val="0084670C"/>
    <w:rsid w:val="00846760"/>
    <w:rsid w:val="00847415"/>
    <w:rsid w:val="00850A44"/>
    <w:rsid w:val="00851176"/>
    <w:rsid w:val="00852326"/>
    <w:rsid w:val="00853D3B"/>
    <w:rsid w:val="00854ECA"/>
    <w:rsid w:val="00854EFC"/>
    <w:rsid w:val="008570BF"/>
    <w:rsid w:val="008619B6"/>
    <w:rsid w:val="008627E4"/>
    <w:rsid w:val="00863AD4"/>
    <w:rsid w:val="00863F00"/>
    <w:rsid w:val="00865664"/>
    <w:rsid w:val="00866EC1"/>
    <w:rsid w:val="0086777D"/>
    <w:rsid w:val="00867BF4"/>
    <w:rsid w:val="00870040"/>
    <w:rsid w:val="00871CB7"/>
    <w:rsid w:val="008727EE"/>
    <w:rsid w:val="00873890"/>
    <w:rsid w:val="00874803"/>
    <w:rsid w:val="008751AF"/>
    <w:rsid w:val="00876464"/>
    <w:rsid w:val="008767C9"/>
    <w:rsid w:val="00876C5B"/>
    <w:rsid w:val="00876DEC"/>
    <w:rsid w:val="00877C61"/>
    <w:rsid w:val="0087C8CF"/>
    <w:rsid w:val="008809D0"/>
    <w:rsid w:val="00881063"/>
    <w:rsid w:val="008842D6"/>
    <w:rsid w:val="00884400"/>
    <w:rsid w:val="008861DE"/>
    <w:rsid w:val="008868AE"/>
    <w:rsid w:val="0089028D"/>
    <w:rsid w:val="00892A90"/>
    <w:rsid w:val="00892D20"/>
    <w:rsid w:val="00892FEA"/>
    <w:rsid w:val="00893217"/>
    <w:rsid w:val="008935AC"/>
    <w:rsid w:val="00894BC3"/>
    <w:rsid w:val="008956D2"/>
    <w:rsid w:val="008973FE"/>
    <w:rsid w:val="00897838"/>
    <w:rsid w:val="00897F5C"/>
    <w:rsid w:val="008A226E"/>
    <w:rsid w:val="008A2CCB"/>
    <w:rsid w:val="008A4763"/>
    <w:rsid w:val="008A489B"/>
    <w:rsid w:val="008A5D37"/>
    <w:rsid w:val="008A711B"/>
    <w:rsid w:val="008B2A0F"/>
    <w:rsid w:val="008B56C3"/>
    <w:rsid w:val="008B7E10"/>
    <w:rsid w:val="008C24C7"/>
    <w:rsid w:val="008C46BD"/>
    <w:rsid w:val="008C5E20"/>
    <w:rsid w:val="008C7B99"/>
    <w:rsid w:val="008D0D54"/>
    <w:rsid w:val="008D1AFD"/>
    <w:rsid w:val="008D1DD9"/>
    <w:rsid w:val="008D2A1A"/>
    <w:rsid w:val="008D410E"/>
    <w:rsid w:val="008D564C"/>
    <w:rsid w:val="008D5E02"/>
    <w:rsid w:val="008D60A7"/>
    <w:rsid w:val="008D6993"/>
    <w:rsid w:val="008D7A0F"/>
    <w:rsid w:val="008E19E9"/>
    <w:rsid w:val="008E25BA"/>
    <w:rsid w:val="008E33DC"/>
    <w:rsid w:val="008E4E19"/>
    <w:rsid w:val="008E5999"/>
    <w:rsid w:val="008E5D18"/>
    <w:rsid w:val="008F1050"/>
    <w:rsid w:val="008F1EC4"/>
    <w:rsid w:val="008F2B3F"/>
    <w:rsid w:val="008F45E6"/>
    <w:rsid w:val="008F62C4"/>
    <w:rsid w:val="008F74EC"/>
    <w:rsid w:val="008F7F8F"/>
    <w:rsid w:val="009004C9"/>
    <w:rsid w:val="00900CB3"/>
    <w:rsid w:val="00902BBE"/>
    <w:rsid w:val="00902C81"/>
    <w:rsid w:val="00903315"/>
    <w:rsid w:val="009042CB"/>
    <w:rsid w:val="00911F37"/>
    <w:rsid w:val="0091211E"/>
    <w:rsid w:val="00912BD0"/>
    <w:rsid w:val="00913832"/>
    <w:rsid w:val="009156EF"/>
    <w:rsid w:val="0092028E"/>
    <w:rsid w:val="009222A8"/>
    <w:rsid w:val="00923061"/>
    <w:rsid w:val="00923BF5"/>
    <w:rsid w:val="009248DE"/>
    <w:rsid w:val="0092EC17"/>
    <w:rsid w:val="009308DF"/>
    <w:rsid w:val="00932010"/>
    <w:rsid w:val="00933730"/>
    <w:rsid w:val="0093395E"/>
    <w:rsid w:val="00933D9E"/>
    <w:rsid w:val="00933DD3"/>
    <w:rsid w:val="00935B56"/>
    <w:rsid w:val="00936639"/>
    <w:rsid w:val="00937529"/>
    <w:rsid w:val="0093759B"/>
    <w:rsid w:val="00937650"/>
    <w:rsid w:val="0094001F"/>
    <w:rsid w:val="00940356"/>
    <w:rsid w:val="00942373"/>
    <w:rsid w:val="00943D7A"/>
    <w:rsid w:val="00944879"/>
    <w:rsid w:val="009460C3"/>
    <w:rsid w:val="00946C19"/>
    <w:rsid w:val="00947A6C"/>
    <w:rsid w:val="00947E4B"/>
    <w:rsid w:val="009516E3"/>
    <w:rsid w:val="00952A2B"/>
    <w:rsid w:val="0095349E"/>
    <w:rsid w:val="009549FA"/>
    <w:rsid w:val="009563A0"/>
    <w:rsid w:val="00957465"/>
    <w:rsid w:val="00957A22"/>
    <w:rsid w:val="0096006E"/>
    <w:rsid w:val="00960110"/>
    <w:rsid w:val="0096116C"/>
    <w:rsid w:val="00961A4B"/>
    <w:rsid w:val="0096393B"/>
    <w:rsid w:val="00963970"/>
    <w:rsid w:val="00963C31"/>
    <w:rsid w:val="009675B1"/>
    <w:rsid w:val="009700F7"/>
    <w:rsid w:val="00972EE5"/>
    <w:rsid w:val="009736DB"/>
    <w:rsid w:val="009738E6"/>
    <w:rsid w:val="00974CF4"/>
    <w:rsid w:val="00974D55"/>
    <w:rsid w:val="0097636F"/>
    <w:rsid w:val="009764EB"/>
    <w:rsid w:val="00981CBC"/>
    <w:rsid w:val="00981CC1"/>
    <w:rsid w:val="00983504"/>
    <w:rsid w:val="0098551A"/>
    <w:rsid w:val="009863A9"/>
    <w:rsid w:val="009867A4"/>
    <w:rsid w:val="00986CA9"/>
    <w:rsid w:val="00986E6E"/>
    <w:rsid w:val="00987ACF"/>
    <w:rsid w:val="00990AF6"/>
    <w:rsid w:val="00991625"/>
    <w:rsid w:val="009926C2"/>
    <w:rsid w:val="00992DCF"/>
    <w:rsid w:val="00994801"/>
    <w:rsid w:val="00994D26"/>
    <w:rsid w:val="009965D3"/>
    <w:rsid w:val="00997310"/>
    <w:rsid w:val="00997839"/>
    <w:rsid w:val="00997EAF"/>
    <w:rsid w:val="009A05AE"/>
    <w:rsid w:val="009A1251"/>
    <w:rsid w:val="009A19EE"/>
    <w:rsid w:val="009A1BAD"/>
    <w:rsid w:val="009A2D73"/>
    <w:rsid w:val="009A46C3"/>
    <w:rsid w:val="009A5434"/>
    <w:rsid w:val="009A5497"/>
    <w:rsid w:val="009A57A5"/>
    <w:rsid w:val="009A60D5"/>
    <w:rsid w:val="009A7A14"/>
    <w:rsid w:val="009B0313"/>
    <w:rsid w:val="009B1A46"/>
    <w:rsid w:val="009B2BB4"/>
    <w:rsid w:val="009B39B0"/>
    <w:rsid w:val="009B3AEC"/>
    <w:rsid w:val="009B6049"/>
    <w:rsid w:val="009B6AFD"/>
    <w:rsid w:val="009B6E53"/>
    <w:rsid w:val="009B6EFA"/>
    <w:rsid w:val="009B6F84"/>
    <w:rsid w:val="009B7381"/>
    <w:rsid w:val="009B7E0D"/>
    <w:rsid w:val="009C0F04"/>
    <w:rsid w:val="009C1228"/>
    <w:rsid w:val="009C21EA"/>
    <w:rsid w:val="009C2227"/>
    <w:rsid w:val="009C2B6C"/>
    <w:rsid w:val="009C39F4"/>
    <w:rsid w:val="009C3BCE"/>
    <w:rsid w:val="009C5610"/>
    <w:rsid w:val="009C6623"/>
    <w:rsid w:val="009C7050"/>
    <w:rsid w:val="009C754A"/>
    <w:rsid w:val="009C7850"/>
    <w:rsid w:val="009D2A3F"/>
    <w:rsid w:val="009D2EDE"/>
    <w:rsid w:val="009D37CF"/>
    <w:rsid w:val="009D419F"/>
    <w:rsid w:val="009D4DB3"/>
    <w:rsid w:val="009D636F"/>
    <w:rsid w:val="009D6957"/>
    <w:rsid w:val="009D6F38"/>
    <w:rsid w:val="009D71C0"/>
    <w:rsid w:val="009D75A4"/>
    <w:rsid w:val="009E1806"/>
    <w:rsid w:val="009E2C53"/>
    <w:rsid w:val="009E2E2D"/>
    <w:rsid w:val="009E342A"/>
    <w:rsid w:val="009E3778"/>
    <w:rsid w:val="009E6D7E"/>
    <w:rsid w:val="009F11CD"/>
    <w:rsid w:val="009F1AB8"/>
    <w:rsid w:val="009F4850"/>
    <w:rsid w:val="009F4CB2"/>
    <w:rsid w:val="009F4E14"/>
    <w:rsid w:val="009F562B"/>
    <w:rsid w:val="009F602A"/>
    <w:rsid w:val="009F6415"/>
    <w:rsid w:val="009F680C"/>
    <w:rsid w:val="009F73DC"/>
    <w:rsid w:val="00A0297F"/>
    <w:rsid w:val="00A034E1"/>
    <w:rsid w:val="00A03DE2"/>
    <w:rsid w:val="00A04EFE"/>
    <w:rsid w:val="00A061BE"/>
    <w:rsid w:val="00A07D96"/>
    <w:rsid w:val="00A07DF4"/>
    <w:rsid w:val="00A11441"/>
    <w:rsid w:val="00A13501"/>
    <w:rsid w:val="00A1650E"/>
    <w:rsid w:val="00A17AAE"/>
    <w:rsid w:val="00A22FA3"/>
    <w:rsid w:val="00A24070"/>
    <w:rsid w:val="00A27F5C"/>
    <w:rsid w:val="00A30357"/>
    <w:rsid w:val="00A30F81"/>
    <w:rsid w:val="00A313B5"/>
    <w:rsid w:val="00A33E41"/>
    <w:rsid w:val="00A3610F"/>
    <w:rsid w:val="00A365CD"/>
    <w:rsid w:val="00A42DDA"/>
    <w:rsid w:val="00A42EF5"/>
    <w:rsid w:val="00A432B4"/>
    <w:rsid w:val="00A446D1"/>
    <w:rsid w:val="00A4493B"/>
    <w:rsid w:val="00A452BE"/>
    <w:rsid w:val="00A468C0"/>
    <w:rsid w:val="00A47C6E"/>
    <w:rsid w:val="00A53791"/>
    <w:rsid w:val="00A5446C"/>
    <w:rsid w:val="00A55857"/>
    <w:rsid w:val="00A55E54"/>
    <w:rsid w:val="00A56501"/>
    <w:rsid w:val="00A5663F"/>
    <w:rsid w:val="00A6030D"/>
    <w:rsid w:val="00A60695"/>
    <w:rsid w:val="00A60B25"/>
    <w:rsid w:val="00A61A99"/>
    <w:rsid w:val="00A627C1"/>
    <w:rsid w:val="00A63DE8"/>
    <w:rsid w:val="00A6484C"/>
    <w:rsid w:val="00A64B41"/>
    <w:rsid w:val="00A65A6E"/>
    <w:rsid w:val="00A66280"/>
    <w:rsid w:val="00A6665F"/>
    <w:rsid w:val="00A67216"/>
    <w:rsid w:val="00A7099C"/>
    <w:rsid w:val="00A724D9"/>
    <w:rsid w:val="00A72E45"/>
    <w:rsid w:val="00A740E7"/>
    <w:rsid w:val="00A75C7C"/>
    <w:rsid w:val="00A767EF"/>
    <w:rsid w:val="00A77B78"/>
    <w:rsid w:val="00A8089F"/>
    <w:rsid w:val="00A8301E"/>
    <w:rsid w:val="00A830F9"/>
    <w:rsid w:val="00A83628"/>
    <w:rsid w:val="00A84A23"/>
    <w:rsid w:val="00A862AA"/>
    <w:rsid w:val="00A8672A"/>
    <w:rsid w:val="00A91D42"/>
    <w:rsid w:val="00A9346B"/>
    <w:rsid w:val="00A95126"/>
    <w:rsid w:val="00AA0D7C"/>
    <w:rsid w:val="00AA23B4"/>
    <w:rsid w:val="00AA310D"/>
    <w:rsid w:val="00AA508A"/>
    <w:rsid w:val="00AA5425"/>
    <w:rsid w:val="00AA5693"/>
    <w:rsid w:val="00AA5791"/>
    <w:rsid w:val="00AA69AB"/>
    <w:rsid w:val="00AA6A40"/>
    <w:rsid w:val="00AB02B0"/>
    <w:rsid w:val="00AB1074"/>
    <w:rsid w:val="00AB1437"/>
    <w:rsid w:val="00AB2377"/>
    <w:rsid w:val="00AB2986"/>
    <w:rsid w:val="00AB327D"/>
    <w:rsid w:val="00AB4819"/>
    <w:rsid w:val="00AB6964"/>
    <w:rsid w:val="00AC1ACF"/>
    <w:rsid w:val="00AC28AD"/>
    <w:rsid w:val="00AC37ED"/>
    <w:rsid w:val="00AC616D"/>
    <w:rsid w:val="00AD03E9"/>
    <w:rsid w:val="00AD0993"/>
    <w:rsid w:val="00AD11E8"/>
    <w:rsid w:val="00AD1415"/>
    <w:rsid w:val="00AD2506"/>
    <w:rsid w:val="00AD2B7F"/>
    <w:rsid w:val="00AD3027"/>
    <w:rsid w:val="00AD40B9"/>
    <w:rsid w:val="00AD4576"/>
    <w:rsid w:val="00AD7940"/>
    <w:rsid w:val="00AE022F"/>
    <w:rsid w:val="00AE13B2"/>
    <w:rsid w:val="00AE1839"/>
    <w:rsid w:val="00AE21B2"/>
    <w:rsid w:val="00AE53C7"/>
    <w:rsid w:val="00AE7896"/>
    <w:rsid w:val="00AE7E05"/>
    <w:rsid w:val="00AF05C2"/>
    <w:rsid w:val="00AF280B"/>
    <w:rsid w:val="00AF5136"/>
    <w:rsid w:val="00AF5634"/>
    <w:rsid w:val="00B00FD2"/>
    <w:rsid w:val="00B0115E"/>
    <w:rsid w:val="00B018B5"/>
    <w:rsid w:val="00B02C54"/>
    <w:rsid w:val="00B02E98"/>
    <w:rsid w:val="00B046B0"/>
    <w:rsid w:val="00B05968"/>
    <w:rsid w:val="00B06958"/>
    <w:rsid w:val="00B070AE"/>
    <w:rsid w:val="00B11FD7"/>
    <w:rsid w:val="00B13191"/>
    <w:rsid w:val="00B14053"/>
    <w:rsid w:val="00B14F5F"/>
    <w:rsid w:val="00B15FBD"/>
    <w:rsid w:val="00B1625A"/>
    <w:rsid w:val="00B16DEB"/>
    <w:rsid w:val="00B20001"/>
    <w:rsid w:val="00B21299"/>
    <w:rsid w:val="00B236D5"/>
    <w:rsid w:val="00B2455C"/>
    <w:rsid w:val="00B246EE"/>
    <w:rsid w:val="00B24CC1"/>
    <w:rsid w:val="00B27ADA"/>
    <w:rsid w:val="00B32C8D"/>
    <w:rsid w:val="00B32D16"/>
    <w:rsid w:val="00B33110"/>
    <w:rsid w:val="00B33793"/>
    <w:rsid w:val="00B35AED"/>
    <w:rsid w:val="00B36306"/>
    <w:rsid w:val="00B36EE5"/>
    <w:rsid w:val="00B404CB"/>
    <w:rsid w:val="00B4085E"/>
    <w:rsid w:val="00B4088A"/>
    <w:rsid w:val="00B45044"/>
    <w:rsid w:val="00B45DDA"/>
    <w:rsid w:val="00B46439"/>
    <w:rsid w:val="00B46F5E"/>
    <w:rsid w:val="00B472DA"/>
    <w:rsid w:val="00B47A97"/>
    <w:rsid w:val="00B513AA"/>
    <w:rsid w:val="00B5143E"/>
    <w:rsid w:val="00B52043"/>
    <w:rsid w:val="00B5209E"/>
    <w:rsid w:val="00B5377D"/>
    <w:rsid w:val="00B5441B"/>
    <w:rsid w:val="00B5673F"/>
    <w:rsid w:val="00B56C33"/>
    <w:rsid w:val="00B574FF"/>
    <w:rsid w:val="00B60E1E"/>
    <w:rsid w:val="00B60F4B"/>
    <w:rsid w:val="00B6107F"/>
    <w:rsid w:val="00B625EF"/>
    <w:rsid w:val="00B63D61"/>
    <w:rsid w:val="00B650BE"/>
    <w:rsid w:val="00B65141"/>
    <w:rsid w:val="00B6603F"/>
    <w:rsid w:val="00B666AF"/>
    <w:rsid w:val="00B67B7E"/>
    <w:rsid w:val="00B67C2D"/>
    <w:rsid w:val="00B708FA"/>
    <w:rsid w:val="00B72CDA"/>
    <w:rsid w:val="00B72E9C"/>
    <w:rsid w:val="00B741B7"/>
    <w:rsid w:val="00B756ED"/>
    <w:rsid w:val="00B75AB2"/>
    <w:rsid w:val="00B82414"/>
    <w:rsid w:val="00B82825"/>
    <w:rsid w:val="00B82926"/>
    <w:rsid w:val="00B82B5C"/>
    <w:rsid w:val="00B922E9"/>
    <w:rsid w:val="00B941AC"/>
    <w:rsid w:val="00B941E8"/>
    <w:rsid w:val="00BA116C"/>
    <w:rsid w:val="00BA1176"/>
    <w:rsid w:val="00BA4F1D"/>
    <w:rsid w:val="00BA55A4"/>
    <w:rsid w:val="00BB15BF"/>
    <w:rsid w:val="00BB2CFA"/>
    <w:rsid w:val="00BB3477"/>
    <w:rsid w:val="00BB3ACF"/>
    <w:rsid w:val="00BB4D41"/>
    <w:rsid w:val="00BB63AA"/>
    <w:rsid w:val="00BB728D"/>
    <w:rsid w:val="00BB7572"/>
    <w:rsid w:val="00BC0B5A"/>
    <w:rsid w:val="00BC0BD9"/>
    <w:rsid w:val="00BC0E9E"/>
    <w:rsid w:val="00BC1F48"/>
    <w:rsid w:val="00BC4583"/>
    <w:rsid w:val="00BC57CB"/>
    <w:rsid w:val="00BC6591"/>
    <w:rsid w:val="00BC741F"/>
    <w:rsid w:val="00BC76C9"/>
    <w:rsid w:val="00BC771F"/>
    <w:rsid w:val="00BC7F87"/>
    <w:rsid w:val="00BD0264"/>
    <w:rsid w:val="00BD1477"/>
    <w:rsid w:val="00BD1494"/>
    <w:rsid w:val="00BD2A55"/>
    <w:rsid w:val="00BD3267"/>
    <w:rsid w:val="00BD75E2"/>
    <w:rsid w:val="00BE1385"/>
    <w:rsid w:val="00BE18ED"/>
    <w:rsid w:val="00BE301D"/>
    <w:rsid w:val="00BE43AF"/>
    <w:rsid w:val="00BE56B5"/>
    <w:rsid w:val="00BF018A"/>
    <w:rsid w:val="00BF10EE"/>
    <w:rsid w:val="00BF1350"/>
    <w:rsid w:val="00BF1CB8"/>
    <w:rsid w:val="00BF2254"/>
    <w:rsid w:val="00BF6CF3"/>
    <w:rsid w:val="00C0164E"/>
    <w:rsid w:val="00C019E8"/>
    <w:rsid w:val="00C02BAA"/>
    <w:rsid w:val="00C030C6"/>
    <w:rsid w:val="00C03984"/>
    <w:rsid w:val="00C0476F"/>
    <w:rsid w:val="00C0542B"/>
    <w:rsid w:val="00C05DB8"/>
    <w:rsid w:val="00C062EB"/>
    <w:rsid w:val="00C07B61"/>
    <w:rsid w:val="00C10CA3"/>
    <w:rsid w:val="00C132D6"/>
    <w:rsid w:val="00C1376C"/>
    <w:rsid w:val="00C14B19"/>
    <w:rsid w:val="00C176B3"/>
    <w:rsid w:val="00C203AA"/>
    <w:rsid w:val="00C21208"/>
    <w:rsid w:val="00C21F16"/>
    <w:rsid w:val="00C22BB3"/>
    <w:rsid w:val="00C231A0"/>
    <w:rsid w:val="00C27B3D"/>
    <w:rsid w:val="00C33B2E"/>
    <w:rsid w:val="00C35944"/>
    <w:rsid w:val="00C35E67"/>
    <w:rsid w:val="00C36238"/>
    <w:rsid w:val="00C416F6"/>
    <w:rsid w:val="00C41CB2"/>
    <w:rsid w:val="00C41F15"/>
    <w:rsid w:val="00C455D5"/>
    <w:rsid w:val="00C45D68"/>
    <w:rsid w:val="00C47CBF"/>
    <w:rsid w:val="00C5212F"/>
    <w:rsid w:val="00C528C1"/>
    <w:rsid w:val="00C5324A"/>
    <w:rsid w:val="00C5506E"/>
    <w:rsid w:val="00C55248"/>
    <w:rsid w:val="00C56B01"/>
    <w:rsid w:val="00C5740B"/>
    <w:rsid w:val="00C5793E"/>
    <w:rsid w:val="00C57A99"/>
    <w:rsid w:val="00C62895"/>
    <w:rsid w:val="00C6565A"/>
    <w:rsid w:val="00C6642D"/>
    <w:rsid w:val="00C677D3"/>
    <w:rsid w:val="00C7038C"/>
    <w:rsid w:val="00C70C78"/>
    <w:rsid w:val="00C71AF9"/>
    <w:rsid w:val="00C728DE"/>
    <w:rsid w:val="00C73CBD"/>
    <w:rsid w:val="00C740BD"/>
    <w:rsid w:val="00C74F23"/>
    <w:rsid w:val="00C75AE6"/>
    <w:rsid w:val="00C76A19"/>
    <w:rsid w:val="00C76A6C"/>
    <w:rsid w:val="00C76B1B"/>
    <w:rsid w:val="00C7728C"/>
    <w:rsid w:val="00C77333"/>
    <w:rsid w:val="00C7746B"/>
    <w:rsid w:val="00C802D3"/>
    <w:rsid w:val="00C80449"/>
    <w:rsid w:val="00C815BD"/>
    <w:rsid w:val="00C830E6"/>
    <w:rsid w:val="00C833B0"/>
    <w:rsid w:val="00C83B99"/>
    <w:rsid w:val="00C84D08"/>
    <w:rsid w:val="00C85471"/>
    <w:rsid w:val="00C868E4"/>
    <w:rsid w:val="00C86DCB"/>
    <w:rsid w:val="00C91CFC"/>
    <w:rsid w:val="00C920B8"/>
    <w:rsid w:val="00C9655A"/>
    <w:rsid w:val="00C967A7"/>
    <w:rsid w:val="00CA030E"/>
    <w:rsid w:val="00CA3D9D"/>
    <w:rsid w:val="00CA3E82"/>
    <w:rsid w:val="00CA6B0F"/>
    <w:rsid w:val="00CA6D60"/>
    <w:rsid w:val="00CA762F"/>
    <w:rsid w:val="00CA797D"/>
    <w:rsid w:val="00CA7D36"/>
    <w:rsid w:val="00CB1CD3"/>
    <w:rsid w:val="00CB2462"/>
    <w:rsid w:val="00CB252B"/>
    <w:rsid w:val="00CB2D95"/>
    <w:rsid w:val="00CB5F18"/>
    <w:rsid w:val="00CB6C65"/>
    <w:rsid w:val="00CB786F"/>
    <w:rsid w:val="00CC0CE8"/>
    <w:rsid w:val="00CC135A"/>
    <w:rsid w:val="00CC2735"/>
    <w:rsid w:val="00CC3340"/>
    <w:rsid w:val="00CC3B7A"/>
    <w:rsid w:val="00CC6701"/>
    <w:rsid w:val="00CC6784"/>
    <w:rsid w:val="00CC7D9C"/>
    <w:rsid w:val="00CC7E9B"/>
    <w:rsid w:val="00CD084A"/>
    <w:rsid w:val="00CD14D2"/>
    <w:rsid w:val="00CD15D7"/>
    <w:rsid w:val="00CD4692"/>
    <w:rsid w:val="00CD5762"/>
    <w:rsid w:val="00CD5EC6"/>
    <w:rsid w:val="00CE039B"/>
    <w:rsid w:val="00CE0AFD"/>
    <w:rsid w:val="00CE11E9"/>
    <w:rsid w:val="00CE13C8"/>
    <w:rsid w:val="00CE38CD"/>
    <w:rsid w:val="00CE74B4"/>
    <w:rsid w:val="00CED223"/>
    <w:rsid w:val="00CF1103"/>
    <w:rsid w:val="00CF1676"/>
    <w:rsid w:val="00CF66BD"/>
    <w:rsid w:val="00CF6941"/>
    <w:rsid w:val="00CF6D04"/>
    <w:rsid w:val="00D00198"/>
    <w:rsid w:val="00D00765"/>
    <w:rsid w:val="00D0331D"/>
    <w:rsid w:val="00D046C9"/>
    <w:rsid w:val="00D071D8"/>
    <w:rsid w:val="00D10E79"/>
    <w:rsid w:val="00D10EF6"/>
    <w:rsid w:val="00D11C8F"/>
    <w:rsid w:val="00D12240"/>
    <w:rsid w:val="00D12D8B"/>
    <w:rsid w:val="00D13233"/>
    <w:rsid w:val="00D15713"/>
    <w:rsid w:val="00D16FB3"/>
    <w:rsid w:val="00D17BCA"/>
    <w:rsid w:val="00D17E93"/>
    <w:rsid w:val="00D21938"/>
    <w:rsid w:val="00D221ED"/>
    <w:rsid w:val="00D24494"/>
    <w:rsid w:val="00D2574E"/>
    <w:rsid w:val="00D272EA"/>
    <w:rsid w:val="00D3006A"/>
    <w:rsid w:val="00D30253"/>
    <w:rsid w:val="00D30F9C"/>
    <w:rsid w:val="00D31345"/>
    <w:rsid w:val="00D326F6"/>
    <w:rsid w:val="00D33255"/>
    <w:rsid w:val="00D33D41"/>
    <w:rsid w:val="00D33E06"/>
    <w:rsid w:val="00D34410"/>
    <w:rsid w:val="00D34AB8"/>
    <w:rsid w:val="00D356E7"/>
    <w:rsid w:val="00D35A4F"/>
    <w:rsid w:val="00D36DFF"/>
    <w:rsid w:val="00D4020B"/>
    <w:rsid w:val="00D40E2D"/>
    <w:rsid w:val="00D428C7"/>
    <w:rsid w:val="00D42E2E"/>
    <w:rsid w:val="00D42F24"/>
    <w:rsid w:val="00D42FCC"/>
    <w:rsid w:val="00D443FD"/>
    <w:rsid w:val="00D44831"/>
    <w:rsid w:val="00D51294"/>
    <w:rsid w:val="00D513FA"/>
    <w:rsid w:val="00D5476B"/>
    <w:rsid w:val="00D55C65"/>
    <w:rsid w:val="00D619E5"/>
    <w:rsid w:val="00D63535"/>
    <w:rsid w:val="00D66277"/>
    <w:rsid w:val="00D66C86"/>
    <w:rsid w:val="00D716F7"/>
    <w:rsid w:val="00D72F6D"/>
    <w:rsid w:val="00D737FB"/>
    <w:rsid w:val="00D7477D"/>
    <w:rsid w:val="00D75363"/>
    <w:rsid w:val="00D76097"/>
    <w:rsid w:val="00D76F41"/>
    <w:rsid w:val="00D80591"/>
    <w:rsid w:val="00D80CCB"/>
    <w:rsid w:val="00D80FD6"/>
    <w:rsid w:val="00D817DE"/>
    <w:rsid w:val="00D8180D"/>
    <w:rsid w:val="00D81B82"/>
    <w:rsid w:val="00D8353C"/>
    <w:rsid w:val="00D83C6E"/>
    <w:rsid w:val="00D845D4"/>
    <w:rsid w:val="00D9094D"/>
    <w:rsid w:val="00D921E5"/>
    <w:rsid w:val="00D92401"/>
    <w:rsid w:val="00D92642"/>
    <w:rsid w:val="00D92CA5"/>
    <w:rsid w:val="00D92F62"/>
    <w:rsid w:val="00D93E27"/>
    <w:rsid w:val="00D940ED"/>
    <w:rsid w:val="00D94F73"/>
    <w:rsid w:val="00D97D7C"/>
    <w:rsid w:val="00DA214A"/>
    <w:rsid w:val="00DA2DBF"/>
    <w:rsid w:val="00DA35DA"/>
    <w:rsid w:val="00DA4118"/>
    <w:rsid w:val="00DA7389"/>
    <w:rsid w:val="00DB05AE"/>
    <w:rsid w:val="00DB07B5"/>
    <w:rsid w:val="00DB3B89"/>
    <w:rsid w:val="00DB3C32"/>
    <w:rsid w:val="00DB4B60"/>
    <w:rsid w:val="00DB51AA"/>
    <w:rsid w:val="00DB52DF"/>
    <w:rsid w:val="00DB54AE"/>
    <w:rsid w:val="00DB5D84"/>
    <w:rsid w:val="00DC478B"/>
    <w:rsid w:val="00DC4FF3"/>
    <w:rsid w:val="00DC6B42"/>
    <w:rsid w:val="00DC78DC"/>
    <w:rsid w:val="00DD13CF"/>
    <w:rsid w:val="00DD324E"/>
    <w:rsid w:val="00DD3F98"/>
    <w:rsid w:val="00DD4B0A"/>
    <w:rsid w:val="00DD5513"/>
    <w:rsid w:val="00DD6B4F"/>
    <w:rsid w:val="00DD741B"/>
    <w:rsid w:val="00DE0747"/>
    <w:rsid w:val="00DE36D7"/>
    <w:rsid w:val="00DE3B08"/>
    <w:rsid w:val="00DE5F11"/>
    <w:rsid w:val="00DE643B"/>
    <w:rsid w:val="00DE6A7E"/>
    <w:rsid w:val="00DE74FE"/>
    <w:rsid w:val="00DF08AE"/>
    <w:rsid w:val="00DF25BF"/>
    <w:rsid w:val="00DF4C3A"/>
    <w:rsid w:val="00DF5970"/>
    <w:rsid w:val="00DF5C26"/>
    <w:rsid w:val="00E00581"/>
    <w:rsid w:val="00E0257C"/>
    <w:rsid w:val="00E02613"/>
    <w:rsid w:val="00E0279D"/>
    <w:rsid w:val="00E05BA9"/>
    <w:rsid w:val="00E06E91"/>
    <w:rsid w:val="00E07F6E"/>
    <w:rsid w:val="00E07FA7"/>
    <w:rsid w:val="00E10386"/>
    <w:rsid w:val="00E1190D"/>
    <w:rsid w:val="00E121F0"/>
    <w:rsid w:val="00E1263D"/>
    <w:rsid w:val="00E12858"/>
    <w:rsid w:val="00E1288E"/>
    <w:rsid w:val="00E13B2D"/>
    <w:rsid w:val="00E14385"/>
    <w:rsid w:val="00E14B30"/>
    <w:rsid w:val="00E15F52"/>
    <w:rsid w:val="00E16556"/>
    <w:rsid w:val="00E17BDF"/>
    <w:rsid w:val="00E231A4"/>
    <w:rsid w:val="00E2500D"/>
    <w:rsid w:val="00E27127"/>
    <w:rsid w:val="00E2776D"/>
    <w:rsid w:val="00E27C70"/>
    <w:rsid w:val="00E340F0"/>
    <w:rsid w:val="00E34274"/>
    <w:rsid w:val="00E372A4"/>
    <w:rsid w:val="00E40032"/>
    <w:rsid w:val="00E40F3D"/>
    <w:rsid w:val="00E4137E"/>
    <w:rsid w:val="00E41740"/>
    <w:rsid w:val="00E42AF8"/>
    <w:rsid w:val="00E451F2"/>
    <w:rsid w:val="00E46982"/>
    <w:rsid w:val="00E46DEA"/>
    <w:rsid w:val="00E470E9"/>
    <w:rsid w:val="00E474FA"/>
    <w:rsid w:val="00E501B5"/>
    <w:rsid w:val="00E51D4D"/>
    <w:rsid w:val="00E5263A"/>
    <w:rsid w:val="00E52876"/>
    <w:rsid w:val="00E53077"/>
    <w:rsid w:val="00E53D49"/>
    <w:rsid w:val="00E55F22"/>
    <w:rsid w:val="00E56BDF"/>
    <w:rsid w:val="00E57C85"/>
    <w:rsid w:val="00E600CE"/>
    <w:rsid w:val="00E610DC"/>
    <w:rsid w:val="00E621C4"/>
    <w:rsid w:val="00E62524"/>
    <w:rsid w:val="00E63DA3"/>
    <w:rsid w:val="00E63E5B"/>
    <w:rsid w:val="00E63FB8"/>
    <w:rsid w:val="00E67E15"/>
    <w:rsid w:val="00E71C2A"/>
    <w:rsid w:val="00E723B2"/>
    <w:rsid w:val="00E73327"/>
    <w:rsid w:val="00E7333F"/>
    <w:rsid w:val="00E733B5"/>
    <w:rsid w:val="00E760E8"/>
    <w:rsid w:val="00E80DE3"/>
    <w:rsid w:val="00E81221"/>
    <w:rsid w:val="00E81D73"/>
    <w:rsid w:val="00E840B0"/>
    <w:rsid w:val="00E86CAD"/>
    <w:rsid w:val="00E8725A"/>
    <w:rsid w:val="00E929BE"/>
    <w:rsid w:val="00E9339C"/>
    <w:rsid w:val="00E942D7"/>
    <w:rsid w:val="00E95667"/>
    <w:rsid w:val="00EA0106"/>
    <w:rsid w:val="00EA0313"/>
    <w:rsid w:val="00EA17CB"/>
    <w:rsid w:val="00EA3A8D"/>
    <w:rsid w:val="00EA4ACE"/>
    <w:rsid w:val="00EA5D52"/>
    <w:rsid w:val="00EA6516"/>
    <w:rsid w:val="00EA6D16"/>
    <w:rsid w:val="00EA7102"/>
    <w:rsid w:val="00EB12D2"/>
    <w:rsid w:val="00EB1C28"/>
    <w:rsid w:val="00EB5F85"/>
    <w:rsid w:val="00EC011F"/>
    <w:rsid w:val="00EC0F00"/>
    <w:rsid w:val="00EC311C"/>
    <w:rsid w:val="00EC3472"/>
    <w:rsid w:val="00EC44C0"/>
    <w:rsid w:val="00EC51EC"/>
    <w:rsid w:val="00EC54D6"/>
    <w:rsid w:val="00EC7B72"/>
    <w:rsid w:val="00EC7D7D"/>
    <w:rsid w:val="00ED4837"/>
    <w:rsid w:val="00ED4E32"/>
    <w:rsid w:val="00ED574B"/>
    <w:rsid w:val="00ED666C"/>
    <w:rsid w:val="00EE0F73"/>
    <w:rsid w:val="00EE3F6F"/>
    <w:rsid w:val="00EE5D3A"/>
    <w:rsid w:val="00EE5ED1"/>
    <w:rsid w:val="00EE6508"/>
    <w:rsid w:val="00EE74C9"/>
    <w:rsid w:val="00EE7E6A"/>
    <w:rsid w:val="00EF09B0"/>
    <w:rsid w:val="00EF0C08"/>
    <w:rsid w:val="00EF143F"/>
    <w:rsid w:val="00EF4827"/>
    <w:rsid w:val="00EF513F"/>
    <w:rsid w:val="00EF6935"/>
    <w:rsid w:val="00F00B1E"/>
    <w:rsid w:val="00F023F1"/>
    <w:rsid w:val="00F0310B"/>
    <w:rsid w:val="00F03937"/>
    <w:rsid w:val="00F03BEE"/>
    <w:rsid w:val="00F05493"/>
    <w:rsid w:val="00F0669F"/>
    <w:rsid w:val="00F106EE"/>
    <w:rsid w:val="00F115E8"/>
    <w:rsid w:val="00F116E7"/>
    <w:rsid w:val="00F1205F"/>
    <w:rsid w:val="00F12990"/>
    <w:rsid w:val="00F14610"/>
    <w:rsid w:val="00F1735A"/>
    <w:rsid w:val="00F1738F"/>
    <w:rsid w:val="00F21886"/>
    <w:rsid w:val="00F23598"/>
    <w:rsid w:val="00F23C5F"/>
    <w:rsid w:val="00F252FD"/>
    <w:rsid w:val="00F2579D"/>
    <w:rsid w:val="00F25FBE"/>
    <w:rsid w:val="00F26250"/>
    <w:rsid w:val="00F27C4B"/>
    <w:rsid w:val="00F33B59"/>
    <w:rsid w:val="00F33F8A"/>
    <w:rsid w:val="00F3411B"/>
    <w:rsid w:val="00F345D3"/>
    <w:rsid w:val="00F3464E"/>
    <w:rsid w:val="00F34D6E"/>
    <w:rsid w:val="00F351B2"/>
    <w:rsid w:val="00F377F6"/>
    <w:rsid w:val="00F37EB0"/>
    <w:rsid w:val="00F40815"/>
    <w:rsid w:val="00F43ADF"/>
    <w:rsid w:val="00F43FB1"/>
    <w:rsid w:val="00F444DA"/>
    <w:rsid w:val="00F4466F"/>
    <w:rsid w:val="00F44BD6"/>
    <w:rsid w:val="00F458F1"/>
    <w:rsid w:val="00F45B69"/>
    <w:rsid w:val="00F45D8A"/>
    <w:rsid w:val="00F46129"/>
    <w:rsid w:val="00F50487"/>
    <w:rsid w:val="00F508AE"/>
    <w:rsid w:val="00F51799"/>
    <w:rsid w:val="00F51A52"/>
    <w:rsid w:val="00F53659"/>
    <w:rsid w:val="00F55D0E"/>
    <w:rsid w:val="00F575C3"/>
    <w:rsid w:val="00F61059"/>
    <w:rsid w:val="00F62CD0"/>
    <w:rsid w:val="00F63009"/>
    <w:rsid w:val="00F6331A"/>
    <w:rsid w:val="00F6369D"/>
    <w:rsid w:val="00F63943"/>
    <w:rsid w:val="00F6535F"/>
    <w:rsid w:val="00F65997"/>
    <w:rsid w:val="00F65A33"/>
    <w:rsid w:val="00F66031"/>
    <w:rsid w:val="00F71E48"/>
    <w:rsid w:val="00F73284"/>
    <w:rsid w:val="00F757AB"/>
    <w:rsid w:val="00F75AA5"/>
    <w:rsid w:val="00F7798E"/>
    <w:rsid w:val="00F77CDA"/>
    <w:rsid w:val="00F83B9E"/>
    <w:rsid w:val="00F86443"/>
    <w:rsid w:val="00F90D46"/>
    <w:rsid w:val="00F90F3F"/>
    <w:rsid w:val="00F913D8"/>
    <w:rsid w:val="00F9161D"/>
    <w:rsid w:val="00F91929"/>
    <w:rsid w:val="00F91A94"/>
    <w:rsid w:val="00F94578"/>
    <w:rsid w:val="00F94AD8"/>
    <w:rsid w:val="00F955B7"/>
    <w:rsid w:val="00F95FE1"/>
    <w:rsid w:val="00F96541"/>
    <w:rsid w:val="00F96BA1"/>
    <w:rsid w:val="00F96FCF"/>
    <w:rsid w:val="00FA052C"/>
    <w:rsid w:val="00FA1D0A"/>
    <w:rsid w:val="00FA2182"/>
    <w:rsid w:val="00FA31E4"/>
    <w:rsid w:val="00FA4F64"/>
    <w:rsid w:val="00FA50F3"/>
    <w:rsid w:val="00FA518F"/>
    <w:rsid w:val="00FA5504"/>
    <w:rsid w:val="00FA5A01"/>
    <w:rsid w:val="00FA7D5E"/>
    <w:rsid w:val="00FB4A89"/>
    <w:rsid w:val="00FB4D90"/>
    <w:rsid w:val="00FB5345"/>
    <w:rsid w:val="00FC0CB3"/>
    <w:rsid w:val="00FC1E71"/>
    <w:rsid w:val="00FC284F"/>
    <w:rsid w:val="00FC443D"/>
    <w:rsid w:val="00FC4DAB"/>
    <w:rsid w:val="00FC59F4"/>
    <w:rsid w:val="00FC5D5B"/>
    <w:rsid w:val="00FC5F23"/>
    <w:rsid w:val="00FC6531"/>
    <w:rsid w:val="00FC6A33"/>
    <w:rsid w:val="00FC6E30"/>
    <w:rsid w:val="00FC735F"/>
    <w:rsid w:val="00FD1A19"/>
    <w:rsid w:val="00FD2A6A"/>
    <w:rsid w:val="00FD3222"/>
    <w:rsid w:val="00FD3CAB"/>
    <w:rsid w:val="00FD4C38"/>
    <w:rsid w:val="00FD761B"/>
    <w:rsid w:val="00FE0B16"/>
    <w:rsid w:val="00FE0D21"/>
    <w:rsid w:val="00FE0E85"/>
    <w:rsid w:val="00FE21F8"/>
    <w:rsid w:val="00FE2ED4"/>
    <w:rsid w:val="00FE3274"/>
    <w:rsid w:val="00FE3AFA"/>
    <w:rsid w:val="00FE3EFB"/>
    <w:rsid w:val="00FE3FA9"/>
    <w:rsid w:val="00FE461F"/>
    <w:rsid w:val="00FE57B3"/>
    <w:rsid w:val="00FE598A"/>
    <w:rsid w:val="00FE5FF2"/>
    <w:rsid w:val="00FE6465"/>
    <w:rsid w:val="00FF1463"/>
    <w:rsid w:val="00FF1721"/>
    <w:rsid w:val="00FF1BD7"/>
    <w:rsid w:val="00FF1E1B"/>
    <w:rsid w:val="00FF511F"/>
    <w:rsid w:val="00FF5FE1"/>
    <w:rsid w:val="00FF7FE1"/>
    <w:rsid w:val="015B74AC"/>
    <w:rsid w:val="0172B382"/>
    <w:rsid w:val="01881107"/>
    <w:rsid w:val="018CCA95"/>
    <w:rsid w:val="018E735C"/>
    <w:rsid w:val="01AA0664"/>
    <w:rsid w:val="01B0164D"/>
    <w:rsid w:val="01B217FA"/>
    <w:rsid w:val="01C27A78"/>
    <w:rsid w:val="01F5AE23"/>
    <w:rsid w:val="02050135"/>
    <w:rsid w:val="02159D65"/>
    <w:rsid w:val="02175A83"/>
    <w:rsid w:val="021C7C04"/>
    <w:rsid w:val="022B954A"/>
    <w:rsid w:val="02384732"/>
    <w:rsid w:val="02439E07"/>
    <w:rsid w:val="02770C21"/>
    <w:rsid w:val="027D3389"/>
    <w:rsid w:val="0291FDFE"/>
    <w:rsid w:val="02A538DD"/>
    <w:rsid w:val="02A9BFCD"/>
    <w:rsid w:val="02C19D98"/>
    <w:rsid w:val="02C551A6"/>
    <w:rsid w:val="02DF2C66"/>
    <w:rsid w:val="02F7B695"/>
    <w:rsid w:val="02FE752B"/>
    <w:rsid w:val="0301C2FB"/>
    <w:rsid w:val="0304262C"/>
    <w:rsid w:val="0329D47E"/>
    <w:rsid w:val="036A754F"/>
    <w:rsid w:val="03765351"/>
    <w:rsid w:val="037CAC45"/>
    <w:rsid w:val="038D0CEC"/>
    <w:rsid w:val="03993AAA"/>
    <w:rsid w:val="03B1F15C"/>
    <w:rsid w:val="03B33E60"/>
    <w:rsid w:val="03C1D77C"/>
    <w:rsid w:val="03F4ED99"/>
    <w:rsid w:val="042487DD"/>
    <w:rsid w:val="04484B9D"/>
    <w:rsid w:val="046C6608"/>
    <w:rsid w:val="04735E27"/>
    <w:rsid w:val="04C79212"/>
    <w:rsid w:val="04DC5621"/>
    <w:rsid w:val="04DEC0B6"/>
    <w:rsid w:val="04E795A1"/>
    <w:rsid w:val="04EEAF34"/>
    <w:rsid w:val="04FFB2BA"/>
    <w:rsid w:val="0516FF6F"/>
    <w:rsid w:val="051F129A"/>
    <w:rsid w:val="0523A802"/>
    <w:rsid w:val="0546DA7B"/>
    <w:rsid w:val="05926D3A"/>
    <w:rsid w:val="05AB7E85"/>
    <w:rsid w:val="05D21BC0"/>
    <w:rsid w:val="05E273DD"/>
    <w:rsid w:val="05EF26C0"/>
    <w:rsid w:val="060688B5"/>
    <w:rsid w:val="061DD038"/>
    <w:rsid w:val="0625A464"/>
    <w:rsid w:val="0663DDB8"/>
    <w:rsid w:val="066565BC"/>
    <w:rsid w:val="066BDBE3"/>
    <w:rsid w:val="068F47A3"/>
    <w:rsid w:val="06D533E1"/>
    <w:rsid w:val="06E32F1E"/>
    <w:rsid w:val="06F77D8E"/>
    <w:rsid w:val="06F896BA"/>
    <w:rsid w:val="070E20CD"/>
    <w:rsid w:val="0719959C"/>
    <w:rsid w:val="072E0D7A"/>
    <w:rsid w:val="0738B5D7"/>
    <w:rsid w:val="07418017"/>
    <w:rsid w:val="07455E22"/>
    <w:rsid w:val="07488DC0"/>
    <w:rsid w:val="0760C48A"/>
    <w:rsid w:val="07719CEE"/>
    <w:rsid w:val="0783C5A5"/>
    <w:rsid w:val="07870CB4"/>
    <w:rsid w:val="078EB07F"/>
    <w:rsid w:val="07901344"/>
    <w:rsid w:val="0795F81A"/>
    <w:rsid w:val="07A1B706"/>
    <w:rsid w:val="07B82774"/>
    <w:rsid w:val="07C46A1D"/>
    <w:rsid w:val="07C77E80"/>
    <w:rsid w:val="07D775F4"/>
    <w:rsid w:val="07DFBC8E"/>
    <w:rsid w:val="07E257D7"/>
    <w:rsid w:val="07FF70B0"/>
    <w:rsid w:val="0815AE4D"/>
    <w:rsid w:val="0820054E"/>
    <w:rsid w:val="08336A87"/>
    <w:rsid w:val="08442C1B"/>
    <w:rsid w:val="0850E86D"/>
    <w:rsid w:val="085285E0"/>
    <w:rsid w:val="086D199B"/>
    <w:rsid w:val="0872B259"/>
    <w:rsid w:val="08770810"/>
    <w:rsid w:val="08B49DEC"/>
    <w:rsid w:val="08D17692"/>
    <w:rsid w:val="08F47D2A"/>
    <w:rsid w:val="08F51773"/>
    <w:rsid w:val="09177856"/>
    <w:rsid w:val="0917AC27"/>
    <w:rsid w:val="0926B68B"/>
    <w:rsid w:val="092C3B50"/>
    <w:rsid w:val="093E23B7"/>
    <w:rsid w:val="09499184"/>
    <w:rsid w:val="095C9A0A"/>
    <w:rsid w:val="09957FDD"/>
    <w:rsid w:val="09965E13"/>
    <w:rsid w:val="099E8CF5"/>
    <w:rsid w:val="09B90F89"/>
    <w:rsid w:val="09D19777"/>
    <w:rsid w:val="09F04DF4"/>
    <w:rsid w:val="0A098174"/>
    <w:rsid w:val="0A122DB0"/>
    <w:rsid w:val="0A419429"/>
    <w:rsid w:val="0A542F47"/>
    <w:rsid w:val="0A59BEED"/>
    <w:rsid w:val="0A5C293F"/>
    <w:rsid w:val="0A63AFB4"/>
    <w:rsid w:val="0AA1A479"/>
    <w:rsid w:val="0AABDF83"/>
    <w:rsid w:val="0AC75D40"/>
    <w:rsid w:val="0ACFD6AB"/>
    <w:rsid w:val="0AD62507"/>
    <w:rsid w:val="0AD6914F"/>
    <w:rsid w:val="0AD9FE05"/>
    <w:rsid w:val="0AE6BBF0"/>
    <w:rsid w:val="0AF6CDF1"/>
    <w:rsid w:val="0B2D6B21"/>
    <w:rsid w:val="0B31548F"/>
    <w:rsid w:val="0B4428FC"/>
    <w:rsid w:val="0B4E4024"/>
    <w:rsid w:val="0B54D6F3"/>
    <w:rsid w:val="0B5D31A5"/>
    <w:rsid w:val="0B5DE875"/>
    <w:rsid w:val="0B7195BD"/>
    <w:rsid w:val="0BA4E296"/>
    <w:rsid w:val="0BDEEE70"/>
    <w:rsid w:val="0BE70C08"/>
    <w:rsid w:val="0BF15B58"/>
    <w:rsid w:val="0BFEDD9A"/>
    <w:rsid w:val="0C0CF143"/>
    <w:rsid w:val="0C107D18"/>
    <w:rsid w:val="0C148642"/>
    <w:rsid w:val="0C154370"/>
    <w:rsid w:val="0C15A817"/>
    <w:rsid w:val="0C5FC338"/>
    <w:rsid w:val="0C618F72"/>
    <w:rsid w:val="0C6687A0"/>
    <w:rsid w:val="0C7B7685"/>
    <w:rsid w:val="0C7CA6C4"/>
    <w:rsid w:val="0C904CCF"/>
    <w:rsid w:val="0C9C8611"/>
    <w:rsid w:val="0CA8ABFB"/>
    <w:rsid w:val="0CB3272A"/>
    <w:rsid w:val="0CB8F028"/>
    <w:rsid w:val="0CBAF2FE"/>
    <w:rsid w:val="0CE9161A"/>
    <w:rsid w:val="0CED42BD"/>
    <w:rsid w:val="0D03A893"/>
    <w:rsid w:val="0D19BDAF"/>
    <w:rsid w:val="0D4AD42D"/>
    <w:rsid w:val="0D4EF876"/>
    <w:rsid w:val="0D852EB0"/>
    <w:rsid w:val="0D9F7423"/>
    <w:rsid w:val="0DA106EF"/>
    <w:rsid w:val="0DACB1C9"/>
    <w:rsid w:val="0DBC4308"/>
    <w:rsid w:val="0DDBBED4"/>
    <w:rsid w:val="0E0FD432"/>
    <w:rsid w:val="0E2C0DD2"/>
    <w:rsid w:val="0E3D6F50"/>
    <w:rsid w:val="0E42B78B"/>
    <w:rsid w:val="0E5EE2BB"/>
    <w:rsid w:val="0E6BFA45"/>
    <w:rsid w:val="0E84847F"/>
    <w:rsid w:val="0EB9C54B"/>
    <w:rsid w:val="0EC09874"/>
    <w:rsid w:val="0EC0BF77"/>
    <w:rsid w:val="0EC2276D"/>
    <w:rsid w:val="0ED3037E"/>
    <w:rsid w:val="0EE07E6C"/>
    <w:rsid w:val="0EE3E303"/>
    <w:rsid w:val="0F06930F"/>
    <w:rsid w:val="0F3A4484"/>
    <w:rsid w:val="0F3DA199"/>
    <w:rsid w:val="0F5176BE"/>
    <w:rsid w:val="0F5476AE"/>
    <w:rsid w:val="0F639F51"/>
    <w:rsid w:val="0F664CCF"/>
    <w:rsid w:val="0FA05371"/>
    <w:rsid w:val="0FA55526"/>
    <w:rsid w:val="0FC0230F"/>
    <w:rsid w:val="0FC14020"/>
    <w:rsid w:val="0FDCC6CE"/>
    <w:rsid w:val="0FDD5D55"/>
    <w:rsid w:val="0FE01F61"/>
    <w:rsid w:val="100F3237"/>
    <w:rsid w:val="1012B721"/>
    <w:rsid w:val="101771E6"/>
    <w:rsid w:val="1030C5A0"/>
    <w:rsid w:val="103E4945"/>
    <w:rsid w:val="104BBADE"/>
    <w:rsid w:val="10517A97"/>
    <w:rsid w:val="105B6CB6"/>
    <w:rsid w:val="10876E19"/>
    <w:rsid w:val="1087FAF9"/>
    <w:rsid w:val="10A42CE3"/>
    <w:rsid w:val="10A4E101"/>
    <w:rsid w:val="10A9895C"/>
    <w:rsid w:val="10AA4969"/>
    <w:rsid w:val="10B77F88"/>
    <w:rsid w:val="10CC8864"/>
    <w:rsid w:val="10DFCAEE"/>
    <w:rsid w:val="11219AAF"/>
    <w:rsid w:val="1125E53A"/>
    <w:rsid w:val="11350B2D"/>
    <w:rsid w:val="1152720D"/>
    <w:rsid w:val="116C4BC6"/>
    <w:rsid w:val="118A6812"/>
    <w:rsid w:val="119526C2"/>
    <w:rsid w:val="11A80CB4"/>
    <w:rsid w:val="11A9BD72"/>
    <w:rsid w:val="11BC9093"/>
    <w:rsid w:val="11BFFB26"/>
    <w:rsid w:val="12064622"/>
    <w:rsid w:val="1218E977"/>
    <w:rsid w:val="1231D6CA"/>
    <w:rsid w:val="123B241E"/>
    <w:rsid w:val="123FF2AC"/>
    <w:rsid w:val="12454B54"/>
    <w:rsid w:val="1248B418"/>
    <w:rsid w:val="1275F388"/>
    <w:rsid w:val="127665B8"/>
    <w:rsid w:val="12777802"/>
    <w:rsid w:val="12839185"/>
    <w:rsid w:val="12982843"/>
    <w:rsid w:val="12C94860"/>
    <w:rsid w:val="12CCD4E7"/>
    <w:rsid w:val="12D7F60F"/>
    <w:rsid w:val="12E79B73"/>
    <w:rsid w:val="12F54ACC"/>
    <w:rsid w:val="132C51B1"/>
    <w:rsid w:val="13322208"/>
    <w:rsid w:val="1341CFE4"/>
    <w:rsid w:val="134B3679"/>
    <w:rsid w:val="135FCA86"/>
    <w:rsid w:val="13735A51"/>
    <w:rsid w:val="1395EC56"/>
    <w:rsid w:val="13CD4ABD"/>
    <w:rsid w:val="13D233A3"/>
    <w:rsid w:val="1412E09C"/>
    <w:rsid w:val="141B51B3"/>
    <w:rsid w:val="14351865"/>
    <w:rsid w:val="143E9C23"/>
    <w:rsid w:val="14433A89"/>
    <w:rsid w:val="14452628"/>
    <w:rsid w:val="14458272"/>
    <w:rsid w:val="144919CF"/>
    <w:rsid w:val="1469A738"/>
    <w:rsid w:val="1487033C"/>
    <w:rsid w:val="14A1598E"/>
    <w:rsid w:val="14ABC2E0"/>
    <w:rsid w:val="14B207F7"/>
    <w:rsid w:val="14C6B77B"/>
    <w:rsid w:val="14CC2C01"/>
    <w:rsid w:val="14EDDE7A"/>
    <w:rsid w:val="14FF4CA2"/>
    <w:rsid w:val="15034211"/>
    <w:rsid w:val="15040B66"/>
    <w:rsid w:val="150E6069"/>
    <w:rsid w:val="15124897"/>
    <w:rsid w:val="1515463D"/>
    <w:rsid w:val="152171FC"/>
    <w:rsid w:val="153B5F5E"/>
    <w:rsid w:val="1550BD0A"/>
    <w:rsid w:val="1586A0EA"/>
    <w:rsid w:val="159A7956"/>
    <w:rsid w:val="159F98C2"/>
    <w:rsid w:val="15A074B9"/>
    <w:rsid w:val="15AAF6FB"/>
    <w:rsid w:val="15CE34BD"/>
    <w:rsid w:val="15D238C9"/>
    <w:rsid w:val="15D4E871"/>
    <w:rsid w:val="15D9080D"/>
    <w:rsid w:val="15F63E13"/>
    <w:rsid w:val="15F79B88"/>
    <w:rsid w:val="1645EC33"/>
    <w:rsid w:val="1690665D"/>
    <w:rsid w:val="1690CBFF"/>
    <w:rsid w:val="1699DF3B"/>
    <w:rsid w:val="16A9E8C9"/>
    <w:rsid w:val="16C99A47"/>
    <w:rsid w:val="16D529A6"/>
    <w:rsid w:val="16F2EE2D"/>
    <w:rsid w:val="17025ACE"/>
    <w:rsid w:val="170E1192"/>
    <w:rsid w:val="17187987"/>
    <w:rsid w:val="1726A277"/>
    <w:rsid w:val="175D201B"/>
    <w:rsid w:val="17622CFC"/>
    <w:rsid w:val="17630117"/>
    <w:rsid w:val="177AFDAB"/>
    <w:rsid w:val="1782C88A"/>
    <w:rsid w:val="179F8A0B"/>
    <w:rsid w:val="17AC6C0D"/>
    <w:rsid w:val="17AE27DD"/>
    <w:rsid w:val="17E83CE9"/>
    <w:rsid w:val="17FD4B31"/>
    <w:rsid w:val="1807AE65"/>
    <w:rsid w:val="18321153"/>
    <w:rsid w:val="1843DAAE"/>
    <w:rsid w:val="1859B94A"/>
    <w:rsid w:val="18621DE5"/>
    <w:rsid w:val="186E5EE4"/>
    <w:rsid w:val="1886FC0B"/>
    <w:rsid w:val="188F227F"/>
    <w:rsid w:val="18A7CDCD"/>
    <w:rsid w:val="18D11DF9"/>
    <w:rsid w:val="18DEFB5B"/>
    <w:rsid w:val="190A9B8D"/>
    <w:rsid w:val="1933CFD1"/>
    <w:rsid w:val="1942A489"/>
    <w:rsid w:val="1950B6AA"/>
    <w:rsid w:val="195457FA"/>
    <w:rsid w:val="197DCB72"/>
    <w:rsid w:val="1994B7E9"/>
    <w:rsid w:val="19994430"/>
    <w:rsid w:val="19A1D2CB"/>
    <w:rsid w:val="19C3FE5E"/>
    <w:rsid w:val="19C8574F"/>
    <w:rsid w:val="19D05596"/>
    <w:rsid w:val="19D1F229"/>
    <w:rsid w:val="19DAE120"/>
    <w:rsid w:val="1A1D0AF0"/>
    <w:rsid w:val="1A2106F8"/>
    <w:rsid w:val="1A243186"/>
    <w:rsid w:val="1A3B0D03"/>
    <w:rsid w:val="1A3D558F"/>
    <w:rsid w:val="1A4AAA82"/>
    <w:rsid w:val="1A52C470"/>
    <w:rsid w:val="1A5BEA1F"/>
    <w:rsid w:val="1A5E70A5"/>
    <w:rsid w:val="1A66E229"/>
    <w:rsid w:val="1A75D704"/>
    <w:rsid w:val="1ABF8513"/>
    <w:rsid w:val="1AD14E1A"/>
    <w:rsid w:val="1AE8FA65"/>
    <w:rsid w:val="1B1E7BEA"/>
    <w:rsid w:val="1B1F0288"/>
    <w:rsid w:val="1B401DB2"/>
    <w:rsid w:val="1B53CB99"/>
    <w:rsid w:val="1B54A69C"/>
    <w:rsid w:val="1B5ACCA9"/>
    <w:rsid w:val="1B5DD495"/>
    <w:rsid w:val="1B5FBF4F"/>
    <w:rsid w:val="1B660881"/>
    <w:rsid w:val="1B7D9452"/>
    <w:rsid w:val="1B816093"/>
    <w:rsid w:val="1B900063"/>
    <w:rsid w:val="1B926350"/>
    <w:rsid w:val="1B948869"/>
    <w:rsid w:val="1BA9C819"/>
    <w:rsid w:val="1BB6D22B"/>
    <w:rsid w:val="1BC95772"/>
    <w:rsid w:val="1BE6FD86"/>
    <w:rsid w:val="1BE7C679"/>
    <w:rsid w:val="1C010418"/>
    <w:rsid w:val="1C24CFE6"/>
    <w:rsid w:val="1C25D095"/>
    <w:rsid w:val="1C2B0303"/>
    <w:rsid w:val="1C2EFDA7"/>
    <w:rsid w:val="1C33B86C"/>
    <w:rsid w:val="1C3878FA"/>
    <w:rsid w:val="1C5297AD"/>
    <w:rsid w:val="1C697855"/>
    <w:rsid w:val="1C6C0491"/>
    <w:rsid w:val="1C9DE790"/>
    <w:rsid w:val="1D07C60F"/>
    <w:rsid w:val="1D1185C3"/>
    <w:rsid w:val="1D3396CA"/>
    <w:rsid w:val="1D4EC1FD"/>
    <w:rsid w:val="1D702B21"/>
    <w:rsid w:val="1D8D7F71"/>
    <w:rsid w:val="1D9A49B5"/>
    <w:rsid w:val="1DC9F465"/>
    <w:rsid w:val="1DD082AE"/>
    <w:rsid w:val="1DDF62DE"/>
    <w:rsid w:val="1DF4BD0A"/>
    <w:rsid w:val="1DFBB16E"/>
    <w:rsid w:val="1E11C6CE"/>
    <w:rsid w:val="1E1DCE08"/>
    <w:rsid w:val="1E1E0B71"/>
    <w:rsid w:val="1E43F47F"/>
    <w:rsid w:val="1E59D460"/>
    <w:rsid w:val="1E69F2CC"/>
    <w:rsid w:val="1E78EA77"/>
    <w:rsid w:val="1E7D4DA5"/>
    <w:rsid w:val="1E942DC7"/>
    <w:rsid w:val="1EBF1CB0"/>
    <w:rsid w:val="1EC337C4"/>
    <w:rsid w:val="1EF441F5"/>
    <w:rsid w:val="1F0E5775"/>
    <w:rsid w:val="1F20AB5B"/>
    <w:rsid w:val="1F20DE2C"/>
    <w:rsid w:val="1F2906CF"/>
    <w:rsid w:val="1F415B9C"/>
    <w:rsid w:val="1F7FD163"/>
    <w:rsid w:val="1F803605"/>
    <w:rsid w:val="1F816AD7"/>
    <w:rsid w:val="1F9348CD"/>
    <w:rsid w:val="1FA5A10B"/>
    <w:rsid w:val="1FA9CEF0"/>
    <w:rsid w:val="1FADF338"/>
    <w:rsid w:val="1FBA0D05"/>
    <w:rsid w:val="1FC8498A"/>
    <w:rsid w:val="1FCD738E"/>
    <w:rsid w:val="1FD79B37"/>
    <w:rsid w:val="1FF4B9EA"/>
    <w:rsid w:val="20010C5D"/>
    <w:rsid w:val="204C1AE2"/>
    <w:rsid w:val="204F8CF3"/>
    <w:rsid w:val="2056327C"/>
    <w:rsid w:val="205E51D8"/>
    <w:rsid w:val="2064B65F"/>
    <w:rsid w:val="2069D5CB"/>
    <w:rsid w:val="207752F7"/>
    <w:rsid w:val="20B4D260"/>
    <w:rsid w:val="20BD5E2D"/>
    <w:rsid w:val="20CB566F"/>
    <w:rsid w:val="20D12BC1"/>
    <w:rsid w:val="210807F4"/>
    <w:rsid w:val="21445956"/>
    <w:rsid w:val="214CB7F6"/>
    <w:rsid w:val="2163F2AD"/>
    <w:rsid w:val="217B8725"/>
    <w:rsid w:val="21813D15"/>
    <w:rsid w:val="21A11563"/>
    <w:rsid w:val="21A9D7F3"/>
    <w:rsid w:val="21B14FEB"/>
    <w:rsid w:val="21BC21A8"/>
    <w:rsid w:val="21BDBAE0"/>
    <w:rsid w:val="21DD286B"/>
    <w:rsid w:val="21FFE5DD"/>
    <w:rsid w:val="220C074E"/>
    <w:rsid w:val="2222DD4D"/>
    <w:rsid w:val="22424BE9"/>
    <w:rsid w:val="225514A5"/>
    <w:rsid w:val="22559931"/>
    <w:rsid w:val="22B0DBC3"/>
    <w:rsid w:val="22BF0608"/>
    <w:rsid w:val="23061C02"/>
    <w:rsid w:val="23112FBB"/>
    <w:rsid w:val="231A7E07"/>
    <w:rsid w:val="2325D7A6"/>
    <w:rsid w:val="23338FBA"/>
    <w:rsid w:val="2338071A"/>
    <w:rsid w:val="234973C7"/>
    <w:rsid w:val="235411E6"/>
    <w:rsid w:val="2357F209"/>
    <w:rsid w:val="235D3679"/>
    <w:rsid w:val="236BCC7D"/>
    <w:rsid w:val="239882AA"/>
    <w:rsid w:val="239B21F3"/>
    <w:rsid w:val="23A380C9"/>
    <w:rsid w:val="23E41097"/>
    <w:rsid w:val="23F05B89"/>
    <w:rsid w:val="24011CBD"/>
    <w:rsid w:val="2404E377"/>
    <w:rsid w:val="241B1A7E"/>
    <w:rsid w:val="242E318A"/>
    <w:rsid w:val="2441659A"/>
    <w:rsid w:val="244AE5BC"/>
    <w:rsid w:val="245594CE"/>
    <w:rsid w:val="247BA1E4"/>
    <w:rsid w:val="2481FAD8"/>
    <w:rsid w:val="24980E9C"/>
    <w:rsid w:val="249BC178"/>
    <w:rsid w:val="24A508F9"/>
    <w:rsid w:val="24B40918"/>
    <w:rsid w:val="24CD1EE2"/>
    <w:rsid w:val="24E153AC"/>
    <w:rsid w:val="24F753E0"/>
    <w:rsid w:val="25180421"/>
    <w:rsid w:val="25397118"/>
    <w:rsid w:val="25408490"/>
    <w:rsid w:val="255C7993"/>
    <w:rsid w:val="25704E34"/>
    <w:rsid w:val="257BC651"/>
    <w:rsid w:val="2593B61D"/>
    <w:rsid w:val="25AFAE3F"/>
    <w:rsid w:val="25B318FA"/>
    <w:rsid w:val="25D24980"/>
    <w:rsid w:val="25E16EE8"/>
    <w:rsid w:val="25E18411"/>
    <w:rsid w:val="25F82E5D"/>
    <w:rsid w:val="260DB100"/>
    <w:rsid w:val="2619A735"/>
    <w:rsid w:val="2621AC36"/>
    <w:rsid w:val="26385FEF"/>
    <w:rsid w:val="26417B6A"/>
    <w:rsid w:val="2644A298"/>
    <w:rsid w:val="264E6FA8"/>
    <w:rsid w:val="2657F579"/>
    <w:rsid w:val="265E54C9"/>
    <w:rsid w:val="269F99BB"/>
    <w:rsid w:val="26AE5712"/>
    <w:rsid w:val="26BF2796"/>
    <w:rsid w:val="26C0D37F"/>
    <w:rsid w:val="26CD9560"/>
    <w:rsid w:val="26F93B55"/>
    <w:rsid w:val="2720608B"/>
    <w:rsid w:val="274501D5"/>
    <w:rsid w:val="27544757"/>
    <w:rsid w:val="275B983A"/>
    <w:rsid w:val="278C3971"/>
    <w:rsid w:val="278DCD08"/>
    <w:rsid w:val="27EAC3DA"/>
    <w:rsid w:val="281DD810"/>
    <w:rsid w:val="285F7F6B"/>
    <w:rsid w:val="28754D52"/>
    <w:rsid w:val="289E7603"/>
    <w:rsid w:val="28ADD80D"/>
    <w:rsid w:val="28BE678E"/>
    <w:rsid w:val="28F88C2E"/>
    <w:rsid w:val="290EBBE4"/>
    <w:rsid w:val="29201D47"/>
    <w:rsid w:val="294A5842"/>
    <w:rsid w:val="2950B136"/>
    <w:rsid w:val="29719448"/>
    <w:rsid w:val="297AAFC3"/>
    <w:rsid w:val="297EF379"/>
    <w:rsid w:val="29BF3678"/>
    <w:rsid w:val="29F86DF1"/>
    <w:rsid w:val="2A0E472C"/>
    <w:rsid w:val="2A29E5B3"/>
    <w:rsid w:val="2A367B9E"/>
    <w:rsid w:val="2A4489EB"/>
    <w:rsid w:val="2A4736B0"/>
    <w:rsid w:val="2A9C5C87"/>
    <w:rsid w:val="2A9FA969"/>
    <w:rsid w:val="2AA0FFDE"/>
    <w:rsid w:val="2ACA2421"/>
    <w:rsid w:val="2ACC36F8"/>
    <w:rsid w:val="2AE628A3"/>
    <w:rsid w:val="2AEA1A1A"/>
    <w:rsid w:val="2AF82DC3"/>
    <w:rsid w:val="2AF9347A"/>
    <w:rsid w:val="2B154CD8"/>
    <w:rsid w:val="2B1EC6BE"/>
    <w:rsid w:val="2B717747"/>
    <w:rsid w:val="2B71981F"/>
    <w:rsid w:val="2B805539"/>
    <w:rsid w:val="2B85AFD0"/>
    <w:rsid w:val="2BAF7DCA"/>
    <w:rsid w:val="2BCDC285"/>
    <w:rsid w:val="2BD8F4CA"/>
    <w:rsid w:val="2BE32DD2"/>
    <w:rsid w:val="2BF2112B"/>
    <w:rsid w:val="2C054E27"/>
    <w:rsid w:val="2C0ED5A3"/>
    <w:rsid w:val="2C165D87"/>
    <w:rsid w:val="2C2B7FC6"/>
    <w:rsid w:val="2C405EC2"/>
    <w:rsid w:val="2C4CEF63"/>
    <w:rsid w:val="2C522630"/>
    <w:rsid w:val="2C7A9053"/>
    <w:rsid w:val="2C9B90A0"/>
    <w:rsid w:val="2C9D1EDB"/>
    <w:rsid w:val="2CBF460E"/>
    <w:rsid w:val="2CCEEE6B"/>
    <w:rsid w:val="2CD0AD7E"/>
    <w:rsid w:val="2CE48F5A"/>
    <w:rsid w:val="2CF1757A"/>
    <w:rsid w:val="2D1F604E"/>
    <w:rsid w:val="2D266B45"/>
    <w:rsid w:val="2D312DD5"/>
    <w:rsid w:val="2D420A77"/>
    <w:rsid w:val="2D4484FD"/>
    <w:rsid w:val="2D45A67E"/>
    <w:rsid w:val="2D4610E7"/>
    <w:rsid w:val="2D543CC7"/>
    <w:rsid w:val="2D56A676"/>
    <w:rsid w:val="2D5832E4"/>
    <w:rsid w:val="2D9DF934"/>
    <w:rsid w:val="2DABD4F4"/>
    <w:rsid w:val="2DAF1D69"/>
    <w:rsid w:val="2DCBB8BE"/>
    <w:rsid w:val="2DD60557"/>
    <w:rsid w:val="2DE4A5E0"/>
    <w:rsid w:val="2DE7B068"/>
    <w:rsid w:val="2DF3345B"/>
    <w:rsid w:val="2DFCB47D"/>
    <w:rsid w:val="2E01DD61"/>
    <w:rsid w:val="2E073391"/>
    <w:rsid w:val="2E1CCD33"/>
    <w:rsid w:val="2E1EA664"/>
    <w:rsid w:val="2E208764"/>
    <w:rsid w:val="2E217BD3"/>
    <w:rsid w:val="2E21A851"/>
    <w:rsid w:val="2E24552A"/>
    <w:rsid w:val="2E6ADFB0"/>
    <w:rsid w:val="2E7960A2"/>
    <w:rsid w:val="2E7A816B"/>
    <w:rsid w:val="2EC5D541"/>
    <w:rsid w:val="2F3A2924"/>
    <w:rsid w:val="2F518B19"/>
    <w:rsid w:val="2F6E60A5"/>
    <w:rsid w:val="2F73E929"/>
    <w:rsid w:val="2F7676E2"/>
    <w:rsid w:val="2F7BF6B6"/>
    <w:rsid w:val="2F927451"/>
    <w:rsid w:val="2FAA572D"/>
    <w:rsid w:val="2FD2F3F9"/>
    <w:rsid w:val="2FFFC51B"/>
    <w:rsid w:val="30173E3F"/>
    <w:rsid w:val="301EB953"/>
    <w:rsid w:val="3066B644"/>
    <w:rsid w:val="307820A7"/>
    <w:rsid w:val="3081D1F6"/>
    <w:rsid w:val="308C078C"/>
    <w:rsid w:val="309BAE3F"/>
    <w:rsid w:val="30A5558A"/>
    <w:rsid w:val="30A86B60"/>
    <w:rsid w:val="30B52D1A"/>
    <w:rsid w:val="30BABD97"/>
    <w:rsid w:val="30C6F89F"/>
    <w:rsid w:val="30D1F274"/>
    <w:rsid w:val="30E62F3F"/>
    <w:rsid w:val="30EC2C8A"/>
    <w:rsid w:val="30F73421"/>
    <w:rsid w:val="31049536"/>
    <w:rsid w:val="3106139D"/>
    <w:rsid w:val="311D802A"/>
    <w:rsid w:val="3122BCFA"/>
    <w:rsid w:val="312E72F0"/>
    <w:rsid w:val="3136E4F5"/>
    <w:rsid w:val="31381E7D"/>
    <w:rsid w:val="313E0159"/>
    <w:rsid w:val="319DC5AD"/>
    <w:rsid w:val="319E5D25"/>
    <w:rsid w:val="31A2E200"/>
    <w:rsid w:val="31B7F2AD"/>
    <w:rsid w:val="31D834C8"/>
    <w:rsid w:val="31F177D3"/>
    <w:rsid w:val="320F8752"/>
    <w:rsid w:val="321516F3"/>
    <w:rsid w:val="323E1866"/>
    <w:rsid w:val="32879041"/>
    <w:rsid w:val="328DF138"/>
    <w:rsid w:val="32A76D1E"/>
    <w:rsid w:val="32B237E6"/>
    <w:rsid w:val="32BB5361"/>
    <w:rsid w:val="32CD3BF1"/>
    <w:rsid w:val="32D8354F"/>
    <w:rsid w:val="32DE3949"/>
    <w:rsid w:val="32E74C01"/>
    <w:rsid w:val="32F382FE"/>
    <w:rsid w:val="3305A8AA"/>
    <w:rsid w:val="331F5C62"/>
    <w:rsid w:val="336F1793"/>
    <w:rsid w:val="33886FE9"/>
    <w:rsid w:val="33A0CFDA"/>
    <w:rsid w:val="33A1C1D8"/>
    <w:rsid w:val="33A46742"/>
    <w:rsid w:val="33A47E7A"/>
    <w:rsid w:val="33C9622A"/>
    <w:rsid w:val="33E44B05"/>
    <w:rsid w:val="33E7EE33"/>
    <w:rsid w:val="33E9D80F"/>
    <w:rsid w:val="33F3A89C"/>
    <w:rsid w:val="33F6CFCA"/>
    <w:rsid w:val="33FB920C"/>
    <w:rsid w:val="342E4646"/>
    <w:rsid w:val="34380A4E"/>
    <w:rsid w:val="34444ABC"/>
    <w:rsid w:val="348213D6"/>
    <w:rsid w:val="348CA642"/>
    <w:rsid w:val="34A2C8B8"/>
    <w:rsid w:val="34AED69A"/>
    <w:rsid w:val="34B5430E"/>
    <w:rsid w:val="34C8433E"/>
    <w:rsid w:val="34CEDAAA"/>
    <w:rsid w:val="34E4F92C"/>
    <w:rsid w:val="3517EAAF"/>
    <w:rsid w:val="3521E0E0"/>
    <w:rsid w:val="353223FA"/>
    <w:rsid w:val="353B1A35"/>
    <w:rsid w:val="35487E2C"/>
    <w:rsid w:val="35610CAB"/>
    <w:rsid w:val="35745862"/>
    <w:rsid w:val="35A63467"/>
    <w:rsid w:val="35ABB3F5"/>
    <w:rsid w:val="35AC2D2F"/>
    <w:rsid w:val="35B8FE61"/>
    <w:rsid w:val="35E9D8A8"/>
    <w:rsid w:val="35F1608C"/>
    <w:rsid w:val="3600D1BC"/>
    <w:rsid w:val="360BE9AF"/>
    <w:rsid w:val="360BED5E"/>
    <w:rsid w:val="360C4300"/>
    <w:rsid w:val="3610AC8A"/>
    <w:rsid w:val="3620D4C1"/>
    <w:rsid w:val="3678BEB4"/>
    <w:rsid w:val="36803C00"/>
    <w:rsid w:val="36806F7A"/>
    <w:rsid w:val="368AA986"/>
    <w:rsid w:val="36C607D0"/>
    <w:rsid w:val="36C7F4B9"/>
    <w:rsid w:val="36EB0D34"/>
    <w:rsid w:val="37017DA2"/>
    <w:rsid w:val="371157B3"/>
    <w:rsid w:val="37150EF3"/>
    <w:rsid w:val="372175C2"/>
    <w:rsid w:val="3729785E"/>
    <w:rsid w:val="37515674"/>
    <w:rsid w:val="376820F1"/>
    <w:rsid w:val="376F7604"/>
    <w:rsid w:val="377334AA"/>
    <w:rsid w:val="3780B0DB"/>
    <w:rsid w:val="37887628"/>
    <w:rsid w:val="37B3A3A5"/>
    <w:rsid w:val="37B448E4"/>
    <w:rsid w:val="37B46238"/>
    <w:rsid w:val="37BFA825"/>
    <w:rsid w:val="37C8D262"/>
    <w:rsid w:val="37CDFEF1"/>
    <w:rsid w:val="38090B22"/>
    <w:rsid w:val="380F8908"/>
    <w:rsid w:val="38243655"/>
    <w:rsid w:val="383DC359"/>
    <w:rsid w:val="3845A573"/>
    <w:rsid w:val="38616037"/>
    <w:rsid w:val="3876D50F"/>
    <w:rsid w:val="387DC21A"/>
    <w:rsid w:val="388DF8FB"/>
    <w:rsid w:val="38A6E34A"/>
    <w:rsid w:val="38AF28BF"/>
    <w:rsid w:val="38D56039"/>
    <w:rsid w:val="38E0A6C3"/>
    <w:rsid w:val="38FE61AC"/>
    <w:rsid w:val="3910312C"/>
    <w:rsid w:val="3922D34D"/>
    <w:rsid w:val="3958F428"/>
    <w:rsid w:val="395B7394"/>
    <w:rsid w:val="395EB5A4"/>
    <w:rsid w:val="395ED15B"/>
    <w:rsid w:val="39659B78"/>
    <w:rsid w:val="396D2EEF"/>
    <w:rsid w:val="398DDE35"/>
    <w:rsid w:val="3991759D"/>
    <w:rsid w:val="399C3454"/>
    <w:rsid w:val="3A0BAB1E"/>
    <w:rsid w:val="3A0C8589"/>
    <w:rsid w:val="3A21B95F"/>
    <w:rsid w:val="3A36B5EC"/>
    <w:rsid w:val="3A382220"/>
    <w:rsid w:val="3A39B5DC"/>
    <w:rsid w:val="3A4504D7"/>
    <w:rsid w:val="3A7628C8"/>
    <w:rsid w:val="3A77898E"/>
    <w:rsid w:val="3A7CA015"/>
    <w:rsid w:val="3A815F0E"/>
    <w:rsid w:val="3AA966BF"/>
    <w:rsid w:val="3AB05A7A"/>
    <w:rsid w:val="3ACA6948"/>
    <w:rsid w:val="3ADC5A94"/>
    <w:rsid w:val="3AF3C86A"/>
    <w:rsid w:val="3AFC5A31"/>
    <w:rsid w:val="3AFE2199"/>
    <w:rsid w:val="3B1765C9"/>
    <w:rsid w:val="3B202E74"/>
    <w:rsid w:val="3B5E50B7"/>
    <w:rsid w:val="3B715DC6"/>
    <w:rsid w:val="3B87B973"/>
    <w:rsid w:val="3BC04F57"/>
    <w:rsid w:val="3BC65DB3"/>
    <w:rsid w:val="3BF9DE1B"/>
    <w:rsid w:val="3C011766"/>
    <w:rsid w:val="3C1C326A"/>
    <w:rsid w:val="3C22B5E4"/>
    <w:rsid w:val="3C238B76"/>
    <w:rsid w:val="3C2B535C"/>
    <w:rsid w:val="3C3855F3"/>
    <w:rsid w:val="3C89826D"/>
    <w:rsid w:val="3C91CE72"/>
    <w:rsid w:val="3C9E8990"/>
    <w:rsid w:val="3CCA19B3"/>
    <w:rsid w:val="3CE5A6F8"/>
    <w:rsid w:val="3CF3E8D2"/>
    <w:rsid w:val="3CFAF5B8"/>
    <w:rsid w:val="3D0CD3C6"/>
    <w:rsid w:val="3D16638C"/>
    <w:rsid w:val="3D232975"/>
    <w:rsid w:val="3D347D6D"/>
    <w:rsid w:val="3D375A9F"/>
    <w:rsid w:val="3D377614"/>
    <w:rsid w:val="3D37D90A"/>
    <w:rsid w:val="3D511E57"/>
    <w:rsid w:val="3D569012"/>
    <w:rsid w:val="3D608706"/>
    <w:rsid w:val="3D71F9FB"/>
    <w:rsid w:val="3D7E3B57"/>
    <w:rsid w:val="3D967F70"/>
    <w:rsid w:val="3D9CC089"/>
    <w:rsid w:val="3E0A0BA4"/>
    <w:rsid w:val="3E1B5C4A"/>
    <w:rsid w:val="3E24C50B"/>
    <w:rsid w:val="3E56C87F"/>
    <w:rsid w:val="3E58C734"/>
    <w:rsid w:val="3E58FE26"/>
    <w:rsid w:val="3E5AC327"/>
    <w:rsid w:val="3E680AD0"/>
    <w:rsid w:val="3E935B79"/>
    <w:rsid w:val="3EAD22A3"/>
    <w:rsid w:val="3EBF4766"/>
    <w:rsid w:val="3ECB9DFF"/>
    <w:rsid w:val="3EFEBFD0"/>
    <w:rsid w:val="3F0F7477"/>
    <w:rsid w:val="3F16982A"/>
    <w:rsid w:val="3F1D5B1F"/>
    <w:rsid w:val="3F2C1ADE"/>
    <w:rsid w:val="3F381618"/>
    <w:rsid w:val="3F4AC7E0"/>
    <w:rsid w:val="3F585621"/>
    <w:rsid w:val="3F5B9851"/>
    <w:rsid w:val="3F6DADC8"/>
    <w:rsid w:val="3F797477"/>
    <w:rsid w:val="3F9746B3"/>
    <w:rsid w:val="3F9875A3"/>
    <w:rsid w:val="3F9AAD87"/>
    <w:rsid w:val="3FAA528A"/>
    <w:rsid w:val="3FCB02CB"/>
    <w:rsid w:val="3FCF2599"/>
    <w:rsid w:val="3FD93DB2"/>
    <w:rsid w:val="3FF00579"/>
    <w:rsid w:val="400B6633"/>
    <w:rsid w:val="400BCADA"/>
    <w:rsid w:val="400FF44E"/>
    <w:rsid w:val="403B30D4"/>
    <w:rsid w:val="404CF0FB"/>
    <w:rsid w:val="406C7D7B"/>
    <w:rsid w:val="407C85C3"/>
    <w:rsid w:val="40859C22"/>
    <w:rsid w:val="40BAFC80"/>
    <w:rsid w:val="40BD51B7"/>
    <w:rsid w:val="40C3EFC2"/>
    <w:rsid w:val="40D285B3"/>
    <w:rsid w:val="40DE9484"/>
    <w:rsid w:val="40F7C068"/>
    <w:rsid w:val="41179775"/>
    <w:rsid w:val="414F01F8"/>
    <w:rsid w:val="414F2442"/>
    <w:rsid w:val="4165A43C"/>
    <w:rsid w:val="4170534E"/>
    <w:rsid w:val="417A81B7"/>
    <w:rsid w:val="41827C21"/>
    <w:rsid w:val="418E4108"/>
    <w:rsid w:val="41949AF7"/>
    <w:rsid w:val="419B91CA"/>
    <w:rsid w:val="419F8E59"/>
    <w:rsid w:val="41A3A88A"/>
    <w:rsid w:val="41A86BDE"/>
    <w:rsid w:val="41ABB421"/>
    <w:rsid w:val="41B2ED58"/>
    <w:rsid w:val="41B9D32C"/>
    <w:rsid w:val="41BC08D3"/>
    <w:rsid w:val="41C1F718"/>
    <w:rsid w:val="41C21B2F"/>
    <w:rsid w:val="41C75CF8"/>
    <w:rsid w:val="41D78CA2"/>
    <w:rsid w:val="41D9F68D"/>
    <w:rsid w:val="41DD3B2E"/>
    <w:rsid w:val="41DF08A6"/>
    <w:rsid w:val="41E6E927"/>
    <w:rsid w:val="41EE5BE3"/>
    <w:rsid w:val="41FF6BEF"/>
    <w:rsid w:val="420BE1A5"/>
    <w:rsid w:val="421B4710"/>
    <w:rsid w:val="42305A29"/>
    <w:rsid w:val="4247ECCC"/>
    <w:rsid w:val="4274460F"/>
    <w:rsid w:val="427847BA"/>
    <w:rsid w:val="428B4387"/>
    <w:rsid w:val="4297D259"/>
    <w:rsid w:val="42A9835D"/>
    <w:rsid w:val="42AA268F"/>
    <w:rsid w:val="42EA2DEC"/>
    <w:rsid w:val="42F03313"/>
    <w:rsid w:val="4311C710"/>
    <w:rsid w:val="431534AE"/>
    <w:rsid w:val="438C5C52"/>
    <w:rsid w:val="43A45495"/>
    <w:rsid w:val="43AFFA6E"/>
    <w:rsid w:val="43B067DF"/>
    <w:rsid w:val="43B31757"/>
    <w:rsid w:val="43C43DFF"/>
    <w:rsid w:val="43CFF4C3"/>
    <w:rsid w:val="43D337F9"/>
    <w:rsid w:val="43DC6942"/>
    <w:rsid w:val="43E4889E"/>
    <w:rsid w:val="43E8F2AD"/>
    <w:rsid w:val="440506AC"/>
    <w:rsid w:val="440CC0C3"/>
    <w:rsid w:val="442B9515"/>
    <w:rsid w:val="443169CC"/>
    <w:rsid w:val="445DF0F3"/>
    <w:rsid w:val="44749572"/>
    <w:rsid w:val="448415ED"/>
    <w:rsid w:val="44A355F1"/>
    <w:rsid w:val="44E72BCB"/>
    <w:rsid w:val="44EC7E28"/>
    <w:rsid w:val="44FE5C99"/>
    <w:rsid w:val="4500A603"/>
    <w:rsid w:val="45040F59"/>
    <w:rsid w:val="4524988E"/>
    <w:rsid w:val="45400478"/>
    <w:rsid w:val="45491FF3"/>
    <w:rsid w:val="45862F00"/>
    <w:rsid w:val="45AD6742"/>
    <w:rsid w:val="45AE0B3D"/>
    <w:rsid w:val="45AF9CC4"/>
    <w:rsid w:val="45C04D89"/>
    <w:rsid w:val="45C0BD1C"/>
    <w:rsid w:val="45C9D8DD"/>
    <w:rsid w:val="460373A6"/>
    <w:rsid w:val="4606485E"/>
    <w:rsid w:val="46244487"/>
    <w:rsid w:val="46387DE7"/>
    <w:rsid w:val="463EF3DB"/>
    <w:rsid w:val="46415CF4"/>
    <w:rsid w:val="4648E4D8"/>
    <w:rsid w:val="46518E8B"/>
    <w:rsid w:val="466E8C4C"/>
    <w:rsid w:val="4688BE73"/>
    <w:rsid w:val="46A4EBB4"/>
    <w:rsid w:val="46D1AE5E"/>
    <w:rsid w:val="46E649D6"/>
    <w:rsid w:val="46F405E3"/>
    <w:rsid w:val="46FAE2A2"/>
    <w:rsid w:val="470D67EC"/>
    <w:rsid w:val="4715071E"/>
    <w:rsid w:val="472149C7"/>
    <w:rsid w:val="472F3632"/>
    <w:rsid w:val="4734559E"/>
    <w:rsid w:val="475AFA2C"/>
    <w:rsid w:val="476D8349"/>
    <w:rsid w:val="4790E4F2"/>
    <w:rsid w:val="4798A5A5"/>
    <w:rsid w:val="47E17347"/>
    <w:rsid w:val="47F6C4F1"/>
    <w:rsid w:val="47F89004"/>
    <w:rsid w:val="480DF415"/>
    <w:rsid w:val="48202F67"/>
    <w:rsid w:val="48253BFC"/>
    <w:rsid w:val="4828B336"/>
    <w:rsid w:val="48326D94"/>
    <w:rsid w:val="483336E2"/>
    <w:rsid w:val="483AFF19"/>
    <w:rsid w:val="48717036"/>
    <w:rsid w:val="487597BB"/>
    <w:rsid w:val="487E48A5"/>
    <w:rsid w:val="4897A961"/>
    <w:rsid w:val="48A6F5E8"/>
    <w:rsid w:val="48ADC7A2"/>
    <w:rsid w:val="48B9C029"/>
    <w:rsid w:val="48C34BDE"/>
    <w:rsid w:val="48DF6898"/>
    <w:rsid w:val="490EA253"/>
    <w:rsid w:val="491FF1B5"/>
    <w:rsid w:val="4930C4ED"/>
    <w:rsid w:val="494E030A"/>
    <w:rsid w:val="4951F481"/>
    <w:rsid w:val="4960E28C"/>
    <w:rsid w:val="496B4EB4"/>
    <w:rsid w:val="497345D7"/>
    <w:rsid w:val="49817856"/>
    <w:rsid w:val="498359B8"/>
    <w:rsid w:val="498DB79E"/>
    <w:rsid w:val="499352E9"/>
    <w:rsid w:val="49C9542B"/>
    <w:rsid w:val="49CA1A55"/>
    <w:rsid w:val="49FE26A5"/>
    <w:rsid w:val="4A05213B"/>
    <w:rsid w:val="4A3449CC"/>
    <w:rsid w:val="4A3CAADE"/>
    <w:rsid w:val="4A4745FF"/>
    <w:rsid w:val="4A8A5359"/>
    <w:rsid w:val="4A9ADAE2"/>
    <w:rsid w:val="4AA205F0"/>
    <w:rsid w:val="4AB8516C"/>
    <w:rsid w:val="4ADA232C"/>
    <w:rsid w:val="4AFAFCAC"/>
    <w:rsid w:val="4B0BB1A1"/>
    <w:rsid w:val="4B5172D9"/>
    <w:rsid w:val="4B639EF5"/>
    <w:rsid w:val="4B63E738"/>
    <w:rsid w:val="4B7A1A3D"/>
    <w:rsid w:val="4B809B6A"/>
    <w:rsid w:val="4B8B233E"/>
    <w:rsid w:val="4BA9B63B"/>
    <w:rsid w:val="4BC76359"/>
    <w:rsid w:val="4BD11B43"/>
    <w:rsid w:val="4BD31DBA"/>
    <w:rsid w:val="4BD72D77"/>
    <w:rsid w:val="4BFF7F6F"/>
    <w:rsid w:val="4C311E5D"/>
    <w:rsid w:val="4C339553"/>
    <w:rsid w:val="4C38128D"/>
    <w:rsid w:val="4C85FDDB"/>
    <w:rsid w:val="4CCFC90D"/>
    <w:rsid w:val="4D08A405"/>
    <w:rsid w:val="4D0BD304"/>
    <w:rsid w:val="4D114C7F"/>
    <w:rsid w:val="4D3967FE"/>
    <w:rsid w:val="4D4674F0"/>
    <w:rsid w:val="4D470AAD"/>
    <w:rsid w:val="4D49D987"/>
    <w:rsid w:val="4D55B789"/>
    <w:rsid w:val="4D7BAEA9"/>
    <w:rsid w:val="4D8A6EC5"/>
    <w:rsid w:val="4DAA2D7F"/>
    <w:rsid w:val="4DAC468F"/>
    <w:rsid w:val="4DBE2ADD"/>
    <w:rsid w:val="4DD0F239"/>
    <w:rsid w:val="4DD8B0AF"/>
    <w:rsid w:val="4DDB8970"/>
    <w:rsid w:val="4DF9498D"/>
    <w:rsid w:val="4E099067"/>
    <w:rsid w:val="4E2D19EB"/>
    <w:rsid w:val="4E2D5CC7"/>
    <w:rsid w:val="4E2D8500"/>
    <w:rsid w:val="4E51CA0E"/>
    <w:rsid w:val="4E883EBA"/>
    <w:rsid w:val="4E8FD805"/>
    <w:rsid w:val="4EC3D20D"/>
    <w:rsid w:val="4ED61D31"/>
    <w:rsid w:val="4EE806CD"/>
    <w:rsid w:val="4EFCD96B"/>
    <w:rsid w:val="4F13D55F"/>
    <w:rsid w:val="4F36D7ED"/>
    <w:rsid w:val="4F51A911"/>
    <w:rsid w:val="4F624D6B"/>
    <w:rsid w:val="4F6FC99C"/>
    <w:rsid w:val="4F9474F1"/>
    <w:rsid w:val="4F9A540E"/>
    <w:rsid w:val="4FAFDD10"/>
    <w:rsid w:val="4FBA26EE"/>
    <w:rsid w:val="4FC39D82"/>
    <w:rsid w:val="4FC59EA4"/>
    <w:rsid w:val="4FEDEF7B"/>
    <w:rsid w:val="4FF525BB"/>
    <w:rsid w:val="4FFDA3C3"/>
    <w:rsid w:val="501AF4F8"/>
    <w:rsid w:val="5053E54F"/>
    <w:rsid w:val="506178FA"/>
    <w:rsid w:val="50691C35"/>
    <w:rsid w:val="5075FC12"/>
    <w:rsid w:val="50BC10A2"/>
    <w:rsid w:val="50C2EAED"/>
    <w:rsid w:val="50C4AAD0"/>
    <w:rsid w:val="50D5F090"/>
    <w:rsid w:val="50D894CB"/>
    <w:rsid w:val="50FD1A0B"/>
    <w:rsid w:val="5107CD51"/>
    <w:rsid w:val="511BD8B5"/>
    <w:rsid w:val="511BE037"/>
    <w:rsid w:val="511C0B86"/>
    <w:rsid w:val="514607A8"/>
    <w:rsid w:val="5153058A"/>
    <w:rsid w:val="51649F03"/>
    <w:rsid w:val="516F7AC5"/>
    <w:rsid w:val="518C5DD3"/>
    <w:rsid w:val="51B04E67"/>
    <w:rsid w:val="51B0D8C9"/>
    <w:rsid w:val="51B6DFC1"/>
    <w:rsid w:val="51BFC2B4"/>
    <w:rsid w:val="51C4FDB5"/>
    <w:rsid w:val="51DF9E36"/>
    <w:rsid w:val="51FF2A1F"/>
    <w:rsid w:val="52086643"/>
    <w:rsid w:val="521E4848"/>
    <w:rsid w:val="523050D7"/>
    <w:rsid w:val="52727F56"/>
    <w:rsid w:val="528392EF"/>
    <w:rsid w:val="528D6E1B"/>
    <w:rsid w:val="529BF072"/>
    <w:rsid w:val="52A69A09"/>
    <w:rsid w:val="52B9B13D"/>
    <w:rsid w:val="52D6F064"/>
    <w:rsid w:val="52F6E5AC"/>
    <w:rsid w:val="531005EB"/>
    <w:rsid w:val="531218F2"/>
    <w:rsid w:val="5333DC5F"/>
    <w:rsid w:val="533E9482"/>
    <w:rsid w:val="5360B2A3"/>
    <w:rsid w:val="536C90A5"/>
    <w:rsid w:val="53875731"/>
    <w:rsid w:val="53A9AE35"/>
    <w:rsid w:val="53ABBB6F"/>
    <w:rsid w:val="53C3FBF3"/>
    <w:rsid w:val="53E0A491"/>
    <w:rsid w:val="53E67E30"/>
    <w:rsid w:val="53EF3408"/>
    <w:rsid w:val="53F74CF3"/>
    <w:rsid w:val="53F9091C"/>
    <w:rsid w:val="5400A895"/>
    <w:rsid w:val="54254D6C"/>
    <w:rsid w:val="542A6C71"/>
    <w:rsid w:val="545A053C"/>
    <w:rsid w:val="54606CBA"/>
    <w:rsid w:val="54735F6F"/>
    <w:rsid w:val="5474EA11"/>
    <w:rsid w:val="54782F7E"/>
    <w:rsid w:val="5492E0C0"/>
    <w:rsid w:val="54C13F08"/>
    <w:rsid w:val="55141FF2"/>
    <w:rsid w:val="5520561F"/>
    <w:rsid w:val="5522C7C9"/>
    <w:rsid w:val="552A4ACF"/>
    <w:rsid w:val="552D69A0"/>
    <w:rsid w:val="55563270"/>
    <w:rsid w:val="556017AC"/>
    <w:rsid w:val="5569C0E6"/>
    <w:rsid w:val="55A65231"/>
    <w:rsid w:val="55AB97F7"/>
    <w:rsid w:val="55AF7DE8"/>
    <w:rsid w:val="55C7A4F0"/>
    <w:rsid w:val="55CF1246"/>
    <w:rsid w:val="55E6C5D5"/>
    <w:rsid w:val="5602241A"/>
    <w:rsid w:val="5636439D"/>
    <w:rsid w:val="56396D92"/>
    <w:rsid w:val="564F6162"/>
    <w:rsid w:val="56717D01"/>
    <w:rsid w:val="568D9CD0"/>
    <w:rsid w:val="568ED162"/>
    <w:rsid w:val="5693FBC9"/>
    <w:rsid w:val="5694AD96"/>
    <w:rsid w:val="56FAF5EF"/>
    <w:rsid w:val="5709E935"/>
    <w:rsid w:val="570D1572"/>
    <w:rsid w:val="5732BB50"/>
    <w:rsid w:val="5746D926"/>
    <w:rsid w:val="57663C13"/>
    <w:rsid w:val="5766A0BA"/>
    <w:rsid w:val="576BEB41"/>
    <w:rsid w:val="576E4FDC"/>
    <w:rsid w:val="579FB9A7"/>
    <w:rsid w:val="579FF9E6"/>
    <w:rsid w:val="57AD68A9"/>
    <w:rsid w:val="57B4E5F5"/>
    <w:rsid w:val="57D0A8A0"/>
    <w:rsid w:val="57EEFB01"/>
    <w:rsid w:val="57F12B74"/>
    <w:rsid w:val="57FD74B3"/>
    <w:rsid w:val="5810D937"/>
    <w:rsid w:val="581E1016"/>
    <w:rsid w:val="582F0D65"/>
    <w:rsid w:val="5835ACC5"/>
    <w:rsid w:val="583A4AE4"/>
    <w:rsid w:val="584DBB62"/>
    <w:rsid w:val="586641AF"/>
    <w:rsid w:val="58678E41"/>
    <w:rsid w:val="586798CF"/>
    <w:rsid w:val="586AA8DA"/>
    <w:rsid w:val="586EFC4A"/>
    <w:rsid w:val="5870B487"/>
    <w:rsid w:val="58795BA5"/>
    <w:rsid w:val="589440A4"/>
    <w:rsid w:val="58B62519"/>
    <w:rsid w:val="58B8E5C3"/>
    <w:rsid w:val="58E916E8"/>
    <w:rsid w:val="5914D777"/>
    <w:rsid w:val="592272C4"/>
    <w:rsid w:val="5923F63D"/>
    <w:rsid w:val="5924F642"/>
    <w:rsid w:val="592EA54F"/>
    <w:rsid w:val="5942C66F"/>
    <w:rsid w:val="5952C21C"/>
    <w:rsid w:val="5955170C"/>
    <w:rsid w:val="5961971E"/>
    <w:rsid w:val="599226EC"/>
    <w:rsid w:val="59A1A76B"/>
    <w:rsid w:val="59ABEAE2"/>
    <w:rsid w:val="59E6BEA4"/>
    <w:rsid w:val="5A2C4FB2"/>
    <w:rsid w:val="5A3D233B"/>
    <w:rsid w:val="5A461778"/>
    <w:rsid w:val="5A5221B2"/>
    <w:rsid w:val="5A525A21"/>
    <w:rsid w:val="5A7314FA"/>
    <w:rsid w:val="5A7B8E65"/>
    <w:rsid w:val="5A8C0480"/>
    <w:rsid w:val="5A919A2C"/>
    <w:rsid w:val="5A96E0D6"/>
    <w:rsid w:val="5AA7FF07"/>
    <w:rsid w:val="5ABACE70"/>
    <w:rsid w:val="5AEEBE2C"/>
    <w:rsid w:val="5AF0E76D"/>
    <w:rsid w:val="5B11320C"/>
    <w:rsid w:val="5B24C8B6"/>
    <w:rsid w:val="5B464EEA"/>
    <w:rsid w:val="5B7DB7DE"/>
    <w:rsid w:val="5B90D57F"/>
    <w:rsid w:val="5BA04FC2"/>
    <w:rsid w:val="5BB3D748"/>
    <w:rsid w:val="5BCD32FB"/>
    <w:rsid w:val="5BE1779F"/>
    <w:rsid w:val="5C045D87"/>
    <w:rsid w:val="5C05B937"/>
    <w:rsid w:val="5C34BFA0"/>
    <w:rsid w:val="5C4A5095"/>
    <w:rsid w:val="5C51FA7B"/>
    <w:rsid w:val="5C6363C3"/>
    <w:rsid w:val="5C655BE9"/>
    <w:rsid w:val="5C925872"/>
    <w:rsid w:val="5C9610B2"/>
    <w:rsid w:val="5C9A33FF"/>
    <w:rsid w:val="5C9E4D8C"/>
    <w:rsid w:val="5CA2B802"/>
    <w:rsid w:val="5CA3A729"/>
    <w:rsid w:val="5CA74094"/>
    <w:rsid w:val="5CB3B570"/>
    <w:rsid w:val="5CE6A888"/>
    <w:rsid w:val="5CE974D5"/>
    <w:rsid w:val="5D02BD95"/>
    <w:rsid w:val="5D237390"/>
    <w:rsid w:val="5D287DA9"/>
    <w:rsid w:val="5D33922E"/>
    <w:rsid w:val="5D3D86E5"/>
    <w:rsid w:val="5D508D36"/>
    <w:rsid w:val="5D545125"/>
    <w:rsid w:val="5D69F976"/>
    <w:rsid w:val="5D89DED5"/>
    <w:rsid w:val="5D96B469"/>
    <w:rsid w:val="5DDE4472"/>
    <w:rsid w:val="5DFBE014"/>
    <w:rsid w:val="5E3AB48D"/>
    <w:rsid w:val="5E3C5D54"/>
    <w:rsid w:val="5E3EA73C"/>
    <w:rsid w:val="5E3EF38D"/>
    <w:rsid w:val="5E5D3387"/>
    <w:rsid w:val="5E60FF0C"/>
    <w:rsid w:val="5E6A0B93"/>
    <w:rsid w:val="5E72447B"/>
    <w:rsid w:val="5E78FAC3"/>
    <w:rsid w:val="5E9AD3BE"/>
    <w:rsid w:val="5E9FE027"/>
    <w:rsid w:val="5EA76AE7"/>
    <w:rsid w:val="5EB478E3"/>
    <w:rsid w:val="5EF356C8"/>
    <w:rsid w:val="5EFA9F53"/>
    <w:rsid w:val="5EFEA760"/>
    <w:rsid w:val="5F0D9DCD"/>
    <w:rsid w:val="5F276037"/>
    <w:rsid w:val="5F29CA6B"/>
    <w:rsid w:val="5F3C05D1"/>
    <w:rsid w:val="5F3C3BB2"/>
    <w:rsid w:val="5F4DB5D6"/>
    <w:rsid w:val="5F669EE6"/>
    <w:rsid w:val="5F7D6963"/>
    <w:rsid w:val="5F8220AF"/>
    <w:rsid w:val="5F9BA7DC"/>
    <w:rsid w:val="5FEC439E"/>
    <w:rsid w:val="5FFBBE6C"/>
    <w:rsid w:val="600A40E6"/>
    <w:rsid w:val="60144734"/>
    <w:rsid w:val="6017FC59"/>
    <w:rsid w:val="604D5240"/>
    <w:rsid w:val="60500143"/>
    <w:rsid w:val="60673F56"/>
    <w:rsid w:val="6097AFA4"/>
    <w:rsid w:val="60AE35BF"/>
    <w:rsid w:val="60BCD199"/>
    <w:rsid w:val="60C2D089"/>
    <w:rsid w:val="60C98830"/>
    <w:rsid w:val="60DA306F"/>
    <w:rsid w:val="60E8E243"/>
    <w:rsid w:val="60F557BD"/>
    <w:rsid w:val="60FE2A62"/>
    <w:rsid w:val="61277F43"/>
    <w:rsid w:val="61456265"/>
    <w:rsid w:val="61647F0F"/>
    <w:rsid w:val="61752D06"/>
    <w:rsid w:val="618B92DC"/>
    <w:rsid w:val="618BD488"/>
    <w:rsid w:val="619C363B"/>
    <w:rsid w:val="61D4E26D"/>
    <w:rsid w:val="620A1005"/>
    <w:rsid w:val="620C5AE6"/>
    <w:rsid w:val="623AD7AA"/>
    <w:rsid w:val="6264CCAC"/>
    <w:rsid w:val="626A1E0A"/>
    <w:rsid w:val="626AD536"/>
    <w:rsid w:val="628287B6"/>
    <w:rsid w:val="6286C601"/>
    <w:rsid w:val="628DE9B7"/>
    <w:rsid w:val="62A52D87"/>
    <w:rsid w:val="62B151AC"/>
    <w:rsid w:val="62BFC3CF"/>
    <w:rsid w:val="62C3B282"/>
    <w:rsid w:val="62CD7F73"/>
    <w:rsid w:val="62D103D1"/>
    <w:rsid w:val="62D38E5C"/>
    <w:rsid w:val="6310F7EA"/>
    <w:rsid w:val="633AEB59"/>
    <w:rsid w:val="63528527"/>
    <w:rsid w:val="63542255"/>
    <w:rsid w:val="638283FF"/>
    <w:rsid w:val="6389B6C1"/>
    <w:rsid w:val="63949251"/>
    <w:rsid w:val="639F1DF7"/>
    <w:rsid w:val="63B24D3A"/>
    <w:rsid w:val="63BCA23D"/>
    <w:rsid w:val="63C8E9EF"/>
    <w:rsid w:val="63F3C9E6"/>
    <w:rsid w:val="63FC0986"/>
    <w:rsid w:val="640C215C"/>
    <w:rsid w:val="64424164"/>
    <w:rsid w:val="647C5997"/>
    <w:rsid w:val="64855FEC"/>
    <w:rsid w:val="648C908B"/>
    <w:rsid w:val="649041CF"/>
    <w:rsid w:val="649EF35E"/>
    <w:rsid w:val="64AB6D02"/>
    <w:rsid w:val="64B0FCA8"/>
    <w:rsid w:val="64C4188F"/>
    <w:rsid w:val="64E6B0FE"/>
    <w:rsid w:val="64EFEA2F"/>
    <w:rsid w:val="64F29061"/>
    <w:rsid w:val="650BE933"/>
    <w:rsid w:val="65142F97"/>
    <w:rsid w:val="6529DBE4"/>
    <w:rsid w:val="652C66A3"/>
    <w:rsid w:val="6532A77D"/>
    <w:rsid w:val="6546572D"/>
    <w:rsid w:val="65647FDE"/>
    <w:rsid w:val="6564B547"/>
    <w:rsid w:val="65739EF7"/>
    <w:rsid w:val="657E04E2"/>
    <w:rsid w:val="65A6CB3D"/>
    <w:rsid w:val="65B3C3D0"/>
    <w:rsid w:val="65BBD4FC"/>
    <w:rsid w:val="65DAF53E"/>
    <w:rsid w:val="65DCC63E"/>
    <w:rsid w:val="65DE795A"/>
    <w:rsid w:val="6606A72A"/>
    <w:rsid w:val="66183211"/>
    <w:rsid w:val="66199031"/>
    <w:rsid w:val="6679CE88"/>
    <w:rsid w:val="669A0A92"/>
    <w:rsid w:val="66B76B6C"/>
    <w:rsid w:val="66C5D8F2"/>
    <w:rsid w:val="66D41F9E"/>
    <w:rsid w:val="66E468EE"/>
    <w:rsid w:val="66F9C80D"/>
    <w:rsid w:val="67220529"/>
    <w:rsid w:val="673966DD"/>
    <w:rsid w:val="673DC1E2"/>
    <w:rsid w:val="6758FE8D"/>
    <w:rsid w:val="6759BCC6"/>
    <w:rsid w:val="677DC0A3"/>
    <w:rsid w:val="678D1B93"/>
    <w:rsid w:val="679BD2D5"/>
    <w:rsid w:val="67A4F778"/>
    <w:rsid w:val="67BA5F45"/>
    <w:rsid w:val="67BEF8EC"/>
    <w:rsid w:val="67D789D1"/>
    <w:rsid w:val="67E283B8"/>
    <w:rsid w:val="67E72A25"/>
    <w:rsid w:val="67F968AA"/>
    <w:rsid w:val="67FDBD06"/>
    <w:rsid w:val="68094CB0"/>
    <w:rsid w:val="68095BE6"/>
    <w:rsid w:val="680DD85B"/>
    <w:rsid w:val="6813282D"/>
    <w:rsid w:val="681702CB"/>
    <w:rsid w:val="681D7ECE"/>
    <w:rsid w:val="68216115"/>
    <w:rsid w:val="682CCA10"/>
    <w:rsid w:val="6845C840"/>
    <w:rsid w:val="68670317"/>
    <w:rsid w:val="68793E4B"/>
    <w:rsid w:val="689103A1"/>
    <w:rsid w:val="689205FE"/>
    <w:rsid w:val="6899BBBB"/>
    <w:rsid w:val="68ADCE49"/>
    <w:rsid w:val="68B490EA"/>
    <w:rsid w:val="68C83891"/>
    <w:rsid w:val="68C85894"/>
    <w:rsid w:val="68D2A1D7"/>
    <w:rsid w:val="68DCAEE6"/>
    <w:rsid w:val="68F1FCA4"/>
    <w:rsid w:val="6906289B"/>
    <w:rsid w:val="690DA8A3"/>
    <w:rsid w:val="691242DB"/>
    <w:rsid w:val="69210828"/>
    <w:rsid w:val="69319509"/>
    <w:rsid w:val="693F57DD"/>
    <w:rsid w:val="6941D3C1"/>
    <w:rsid w:val="6968F2E9"/>
    <w:rsid w:val="696EA1DF"/>
    <w:rsid w:val="6977050C"/>
    <w:rsid w:val="69A41771"/>
    <w:rsid w:val="69B1928B"/>
    <w:rsid w:val="69D2DCF1"/>
    <w:rsid w:val="69D77528"/>
    <w:rsid w:val="6A23C465"/>
    <w:rsid w:val="6A29B37F"/>
    <w:rsid w:val="6A446B87"/>
    <w:rsid w:val="6A4F64D1"/>
    <w:rsid w:val="6A950AD4"/>
    <w:rsid w:val="6AAB5463"/>
    <w:rsid w:val="6AC93785"/>
    <w:rsid w:val="6AD9205B"/>
    <w:rsid w:val="6ADA87DF"/>
    <w:rsid w:val="6AE49343"/>
    <w:rsid w:val="6AF37280"/>
    <w:rsid w:val="6B327522"/>
    <w:rsid w:val="6B376D50"/>
    <w:rsid w:val="6B62CA6F"/>
    <w:rsid w:val="6B66AAE6"/>
    <w:rsid w:val="6B960A90"/>
    <w:rsid w:val="6BB908AE"/>
    <w:rsid w:val="6BCA05DB"/>
    <w:rsid w:val="6BDACCAE"/>
    <w:rsid w:val="6BEB2A0A"/>
    <w:rsid w:val="6BEEF8A9"/>
    <w:rsid w:val="6BF917CD"/>
    <w:rsid w:val="6C0CAB11"/>
    <w:rsid w:val="6C0D072A"/>
    <w:rsid w:val="6C53B111"/>
    <w:rsid w:val="6C75DC69"/>
    <w:rsid w:val="6C7BA216"/>
    <w:rsid w:val="6C9071D1"/>
    <w:rsid w:val="6CC9046E"/>
    <w:rsid w:val="6CD1FF52"/>
    <w:rsid w:val="6CE80D1D"/>
    <w:rsid w:val="6D113FA1"/>
    <w:rsid w:val="6D3AAA4E"/>
    <w:rsid w:val="6D4B4297"/>
    <w:rsid w:val="6D5216DB"/>
    <w:rsid w:val="6D6A1048"/>
    <w:rsid w:val="6D7BD816"/>
    <w:rsid w:val="6D98DF45"/>
    <w:rsid w:val="6DC39C0D"/>
    <w:rsid w:val="6DC4982C"/>
    <w:rsid w:val="6DF93FF7"/>
    <w:rsid w:val="6E2B08AA"/>
    <w:rsid w:val="6E4294A7"/>
    <w:rsid w:val="6E613C3A"/>
    <w:rsid w:val="6E678902"/>
    <w:rsid w:val="6E6A3E06"/>
    <w:rsid w:val="6E726774"/>
    <w:rsid w:val="6E783860"/>
    <w:rsid w:val="6E8D6073"/>
    <w:rsid w:val="6ECBFE6E"/>
    <w:rsid w:val="6ED84211"/>
    <w:rsid w:val="6EE32D92"/>
    <w:rsid w:val="6F0D03E6"/>
    <w:rsid w:val="6F16CDF6"/>
    <w:rsid w:val="6F1AB387"/>
    <w:rsid w:val="6F204E12"/>
    <w:rsid w:val="6F2F810C"/>
    <w:rsid w:val="6F37949B"/>
    <w:rsid w:val="6F7A484F"/>
    <w:rsid w:val="6F9FAE56"/>
    <w:rsid w:val="6FDAF005"/>
    <w:rsid w:val="6FDDE588"/>
    <w:rsid w:val="7033DFE6"/>
    <w:rsid w:val="70421BC8"/>
    <w:rsid w:val="70454D8E"/>
    <w:rsid w:val="704C96CF"/>
    <w:rsid w:val="70617566"/>
    <w:rsid w:val="7082C731"/>
    <w:rsid w:val="70883FF3"/>
    <w:rsid w:val="70BA76BB"/>
    <w:rsid w:val="70DEAFDB"/>
    <w:rsid w:val="70DF3DC7"/>
    <w:rsid w:val="70F7E380"/>
    <w:rsid w:val="7113D571"/>
    <w:rsid w:val="711CC0F6"/>
    <w:rsid w:val="712D6455"/>
    <w:rsid w:val="713BC054"/>
    <w:rsid w:val="714E1496"/>
    <w:rsid w:val="7182FA47"/>
    <w:rsid w:val="718D9330"/>
    <w:rsid w:val="71961CB3"/>
    <w:rsid w:val="719EC640"/>
    <w:rsid w:val="71B56311"/>
    <w:rsid w:val="71B6FC85"/>
    <w:rsid w:val="72171652"/>
    <w:rsid w:val="72226EBF"/>
    <w:rsid w:val="7235894D"/>
    <w:rsid w:val="726029EA"/>
    <w:rsid w:val="726AEAC1"/>
    <w:rsid w:val="72813ED2"/>
    <w:rsid w:val="7283778D"/>
    <w:rsid w:val="72B3D421"/>
    <w:rsid w:val="72B5099F"/>
    <w:rsid w:val="72FD239F"/>
    <w:rsid w:val="73079FE0"/>
    <w:rsid w:val="731B432F"/>
    <w:rsid w:val="732F4CB9"/>
    <w:rsid w:val="7330ACE6"/>
    <w:rsid w:val="73406F63"/>
    <w:rsid w:val="734FBDFD"/>
    <w:rsid w:val="7357834A"/>
    <w:rsid w:val="73733B5D"/>
    <w:rsid w:val="7379C27A"/>
    <w:rsid w:val="737EF221"/>
    <w:rsid w:val="7395C5A8"/>
    <w:rsid w:val="73A5D837"/>
    <w:rsid w:val="73A8EFB3"/>
    <w:rsid w:val="73AB7F69"/>
    <w:rsid w:val="73AF48A7"/>
    <w:rsid w:val="73B0317A"/>
    <w:rsid w:val="73C783E5"/>
    <w:rsid w:val="73D598F9"/>
    <w:rsid w:val="73E4E452"/>
    <w:rsid w:val="73EC8D20"/>
    <w:rsid w:val="73F0E429"/>
    <w:rsid w:val="7415547E"/>
    <w:rsid w:val="741DD67D"/>
    <w:rsid w:val="741F5C1F"/>
    <w:rsid w:val="74301B0A"/>
    <w:rsid w:val="743604BF"/>
    <w:rsid w:val="7453CA40"/>
    <w:rsid w:val="74AA994F"/>
    <w:rsid w:val="74ACC9A5"/>
    <w:rsid w:val="74B3D0E2"/>
    <w:rsid w:val="74B6ECE7"/>
    <w:rsid w:val="74C98B9B"/>
    <w:rsid w:val="74D06DC3"/>
    <w:rsid w:val="74DA20B6"/>
    <w:rsid w:val="75028A44"/>
    <w:rsid w:val="75087FF9"/>
    <w:rsid w:val="751BE5DF"/>
    <w:rsid w:val="7528389F"/>
    <w:rsid w:val="7533E9E4"/>
    <w:rsid w:val="753ECBC6"/>
    <w:rsid w:val="7545D8D3"/>
    <w:rsid w:val="754C5166"/>
    <w:rsid w:val="756AFF00"/>
    <w:rsid w:val="75740FE3"/>
    <w:rsid w:val="7592D24E"/>
    <w:rsid w:val="7593748E"/>
    <w:rsid w:val="75A255D4"/>
    <w:rsid w:val="75B87D7D"/>
    <w:rsid w:val="75C1D3D1"/>
    <w:rsid w:val="75C2B8C9"/>
    <w:rsid w:val="75C77395"/>
    <w:rsid w:val="75CDE3A9"/>
    <w:rsid w:val="75F1F881"/>
    <w:rsid w:val="76075E7A"/>
    <w:rsid w:val="76106F3A"/>
    <w:rsid w:val="7615DA88"/>
    <w:rsid w:val="7647EA4D"/>
    <w:rsid w:val="765DC945"/>
    <w:rsid w:val="766E6933"/>
    <w:rsid w:val="76797DE7"/>
    <w:rsid w:val="76824E80"/>
    <w:rsid w:val="76CD8E4F"/>
    <w:rsid w:val="76D33B82"/>
    <w:rsid w:val="76D3673B"/>
    <w:rsid w:val="76E2D60A"/>
    <w:rsid w:val="77248B45"/>
    <w:rsid w:val="773B0B55"/>
    <w:rsid w:val="774E6199"/>
    <w:rsid w:val="778576B5"/>
    <w:rsid w:val="77902C55"/>
    <w:rsid w:val="77A9FD64"/>
    <w:rsid w:val="77E085EC"/>
    <w:rsid w:val="77EC9FD2"/>
    <w:rsid w:val="77F59A26"/>
    <w:rsid w:val="7856F5D0"/>
    <w:rsid w:val="7885F8FC"/>
    <w:rsid w:val="78AD1997"/>
    <w:rsid w:val="78ADBF0E"/>
    <w:rsid w:val="78BDFDC6"/>
    <w:rsid w:val="78BF39DE"/>
    <w:rsid w:val="78CBFD18"/>
    <w:rsid w:val="78F8F943"/>
    <w:rsid w:val="790F6A2F"/>
    <w:rsid w:val="7917624D"/>
    <w:rsid w:val="791D1150"/>
    <w:rsid w:val="791F6705"/>
    <w:rsid w:val="792DBA83"/>
    <w:rsid w:val="79503322"/>
    <w:rsid w:val="795F3A21"/>
    <w:rsid w:val="796574B7"/>
    <w:rsid w:val="797EA6D3"/>
    <w:rsid w:val="79854543"/>
    <w:rsid w:val="79DA174B"/>
    <w:rsid w:val="79E1E569"/>
    <w:rsid w:val="79FAB732"/>
    <w:rsid w:val="79FB3F9C"/>
    <w:rsid w:val="79FFD323"/>
    <w:rsid w:val="7A0037CA"/>
    <w:rsid w:val="7A0C8B68"/>
    <w:rsid w:val="7A1172A1"/>
    <w:rsid w:val="7A2C2311"/>
    <w:rsid w:val="7A2CD71B"/>
    <w:rsid w:val="7A3642DD"/>
    <w:rsid w:val="7A3BB649"/>
    <w:rsid w:val="7A65ECF9"/>
    <w:rsid w:val="7A6D8137"/>
    <w:rsid w:val="7A74A758"/>
    <w:rsid w:val="7A87BF4F"/>
    <w:rsid w:val="7A99E15C"/>
    <w:rsid w:val="7AB6687E"/>
    <w:rsid w:val="7ABD447A"/>
    <w:rsid w:val="7AC180F7"/>
    <w:rsid w:val="7ADB3802"/>
    <w:rsid w:val="7AF25C8E"/>
    <w:rsid w:val="7B079E0C"/>
    <w:rsid w:val="7B0D2DB2"/>
    <w:rsid w:val="7B1A6C7A"/>
    <w:rsid w:val="7B3180B0"/>
    <w:rsid w:val="7B59A0F2"/>
    <w:rsid w:val="7BAFA368"/>
    <w:rsid w:val="7BC3B370"/>
    <w:rsid w:val="7BD682D9"/>
    <w:rsid w:val="7BE99AC3"/>
    <w:rsid w:val="7C021402"/>
    <w:rsid w:val="7C02516B"/>
    <w:rsid w:val="7C49A53F"/>
    <w:rsid w:val="7C538B03"/>
    <w:rsid w:val="7C575441"/>
    <w:rsid w:val="7C6C98A9"/>
    <w:rsid w:val="7C71AA93"/>
    <w:rsid w:val="7CA1A4E2"/>
    <w:rsid w:val="7CA72D13"/>
    <w:rsid w:val="7CA7975E"/>
    <w:rsid w:val="7CCCD487"/>
    <w:rsid w:val="7CD5F0FD"/>
    <w:rsid w:val="7CEF185F"/>
    <w:rsid w:val="7CEF36F7"/>
    <w:rsid w:val="7D318112"/>
    <w:rsid w:val="7D56C265"/>
    <w:rsid w:val="7D56C490"/>
    <w:rsid w:val="7D5A477E"/>
    <w:rsid w:val="7D838E11"/>
    <w:rsid w:val="7D86285F"/>
    <w:rsid w:val="7D9AF006"/>
    <w:rsid w:val="7D9B811C"/>
    <w:rsid w:val="7D9EEB1A"/>
    <w:rsid w:val="7D9F7919"/>
    <w:rsid w:val="7DA603BF"/>
    <w:rsid w:val="7DC659F1"/>
    <w:rsid w:val="7DD9CEA8"/>
    <w:rsid w:val="7DE2CC6B"/>
    <w:rsid w:val="7DF183F2"/>
    <w:rsid w:val="7DFC59BB"/>
    <w:rsid w:val="7E15FFF2"/>
    <w:rsid w:val="7E442C64"/>
    <w:rsid w:val="7E53BAC2"/>
    <w:rsid w:val="7EE75CF9"/>
    <w:rsid w:val="7EED735A"/>
    <w:rsid w:val="7F0373DC"/>
    <w:rsid w:val="7F05C831"/>
    <w:rsid w:val="7F08EC4B"/>
    <w:rsid w:val="7F3130C1"/>
    <w:rsid w:val="7F3E1E51"/>
    <w:rsid w:val="7F3FDB47"/>
    <w:rsid w:val="7F5D62DA"/>
    <w:rsid w:val="7F67FDA9"/>
    <w:rsid w:val="7F722BA1"/>
    <w:rsid w:val="7F9C669C"/>
    <w:rsid w:val="7FA0C752"/>
    <w:rsid w:val="7FAE8783"/>
    <w:rsid w:val="7FB73593"/>
    <w:rsid w:val="7FBC51AC"/>
    <w:rsid w:val="7FBFD3D1"/>
    <w:rsid w:val="7FC588E0"/>
    <w:rsid w:val="7FC696FF"/>
    <w:rsid w:val="7FD7B04C"/>
    <w:rsid w:val="7FE2326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76B77"/>
  <w15:chartTrackingRefBased/>
  <w15:docId w15:val="{1D3CBA6E-4A5F-472F-A1A4-4B0EA25B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C55"/>
    <w:pPr>
      <w:ind w:left="720"/>
      <w:contextualSpacing/>
    </w:pPr>
  </w:style>
  <w:style w:type="table" w:styleId="TableGrid">
    <w:name w:val="Table Grid"/>
    <w:basedOn w:val="TableNormal"/>
    <w:uiPriority w:val="39"/>
    <w:rsid w:val="0072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F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FB1"/>
    <w:rPr>
      <w:rFonts w:ascii="Segoe UI" w:hAnsi="Segoe UI" w:cs="Segoe UI"/>
      <w:sz w:val="18"/>
      <w:szCs w:val="18"/>
    </w:rPr>
  </w:style>
  <w:style w:type="paragraph" w:styleId="Caption">
    <w:name w:val="caption"/>
    <w:basedOn w:val="Normal"/>
    <w:next w:val="Normal"/>
    <w:uiPriority w:val="35"/>
    <w:unhideWhenUsed/>
    <w:qFormat/>
    <w:rsid w:val="00B018B5"/>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C7B99"/>
    <w:pPr>
      <w:spacing w:after="0" w:line="240" w:lineRule="auto"/>
    </w:pPr>
  </w:style>
  <w:style w:type="paragraph" w:customStyle="1" w:styleId="paragraph">
    <w:name w:val="paragraph"/>
    <w:basedOn w:val="Normal"/>
    <w:rsid w:val="00360B9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360B9C"/>
  </w:style>
  <w:style w:type="character" w:customStyle="1" w:styleId="eop">
    <w:name w:val="eop"/>
    <w:basedOn w:val="DefaultParagraphFont"/>
    <w:rsid w:val="00360B9C"/>
  </w:style>
  <w:style w:type="character" w:customStyle="1" w:styleId="wacimagecontainer">
    <w:name w:val="wacimagecontainer"/>
    <w:basedOn w:val="DefaultParagraphFont"/>
    <w:rsid w:val="00360B9C"/>
  </w:style>
  <w:style w:type="paragraph" w:styleId="NormalWeb">
    <w:name w:val="Normal (Web)"/>
    <w:basedOn w:val="Normal"/>
    <w:uiPriority w:val="99"/>
    <w:unhideWhenUsed/>
    <w:rsid w:val="0068706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151014">
      <w:bodyDiv w:val="1"/>
      <w:marLeft w:val="0"/>
      <w:marRight w:val="0"/>
      <w:marTop w:val="0"/>
      <w:marBottom w:val="0"/>
      <w:divBdr>
        <w:top w:val="none" w:sz="0" w:space="0" w:color="auto"/>
        <w:left w:val="none" w:sz="0" w:space="0" w:color="auto"/>
        <w:bottom w:val="none" w:sz="0" w:space="0" w:color="auto"/>
        <w:right w:val="none" w:sz="0" w:space="0" w:color="auto"/>
      </w:divBdr>
    </w:div>
    <w:div w:id="406344596">
      <w:bodyDiv w:val="1"/>
      <w:marLeft w:val="0"/>
      <w:marRight w:val="0"/>
      <w:marTop w:val="0"/>
      <w:marBottom w:val="0"/>
      <w:divBdr>
        <w:top w:val="none" w:sz="0" w:space="0" w:color="auto"/>
        <w:left w:val="none" w:sz="0" w:space="0" w:color="auto"/>
        <w:bottom w:val="none" w:sz="0" w:space="0" w:color="auto"/>
        <w:right w:val="none" w:sz="0" w:space="0" w:color="auto"/>
      </w:divBdr>
    </w:div>
    <w:div w:id="532765906">
      <w:bodyDiv w:val="1"/>
      <w:marLeft w:val="0"/>
      <w:marRight w:val="0"/>
      <w:marTop w:val="0"/>
      <w:marBottom w:val="0"/>
      <w:divBdr>
        <w:top w:val="none" w:sz="0" w:space="0" w:color="auto"/>
        <w:left w:val="none" w:sz="0" w:space="0" w:color="auto"/>
        <w:bottom w:val="none" w:sz="0" w:space="0" w:color="auto"/>
        <w:right w:val="none" w:sz="0" w:space="0" w:color="auto"/>
      </w:divBdr>
    </w:div>
    <w:div w:id="652637430">
      <w:bodyDiv w:val="1"/>
      <w:marLeft w:val="0"/>
      <w:marRight w:val="0"/>
      <w:marTop w:val="0"/>
      <w:marBottom w:val="0"/>
      <w:divBdr>
        <w:top w:val="none" w:sz="0" w:space="0" w:color="auto"/>
        <w:left w:val="none" w:sz="0" w:space="0" w:color="auto"/>
        <w:bottom w:val="none" w:sz="0" w:space="0" w:color="auto"/>
        <w:right w:val="none" w:sz="0" w:space="0" w:color="auto"/>
      </w:divBdr>
    </w:div>
    <w:div w:id="1471635139">
      <w:bodyDiv w:val="1"/>
      <w:marLeft w:val="0"/>
      <w:marRight w:val="0"/>
      <w:marTop w:val="0"/>
      <w:marBottom w:val="0"/>
      <w:divBdr>
        <w:top w:val="none" w:sz="0" w:space="0" w:color="auto"/>
        <w:left w:val="none" w:sz="0" w:space="0" w:color="auto"/>
        <w:bottom w:val="none" w:sz="0" w:space="0" w:color="auto"/>
        <w:right w:val="none" w:sz="0" w:space="0" w:color="auto"/>
      </w:divBdr>
    </w:div>
    <w:div w:id="208090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510F6-7FA7-D245-9873-A02F42A8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1958</Words>
  <Characters>11162</Characters>
  <Application>Microsoft Office Word</Application>
  <DocSecurity>0</DocSecurity>
  <Lines>93</Lines>
  <Paragraphs>26</Paragraphs>
  <ScaleCrop>false</ScaleCrop>
  <Company/>
  <LinksUpToDate>false</LinksUpToDate>
  <CharactersWithSpaces>13094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Vannier, Hunter Navone</cp:lastModifiedBy>
  <cp:revision>779</cp:revision>
  <dcterms:created xsi:type="dcterms:W3CDTF">2023-12-22T17:06:00Z</dcterms:created>
  <dcterms:modified xsi:type="dcterms:W3CDTF">2024-12-21T01:50:00Z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2023-12-22T15:06:14Z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d43bcb8c-742d-489d-956f-54ba440c9bd2</vt:lpwstr>
  </property>
  <property fmtid="{D5CDD505-2E9C-101B-9397-08002B2CF9AE}" pid="8" name="MSIP_Label_4044bd30-2ed7-4c9d-9d12-46200872a97b_ContentBits">
    <vt:lpwstr>0</vt:lpwstr>
  </property>
</Properties>
</file>